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754B" w:rsidRPr="00DA798B" w:rsidRDefault="008B754B" w:rsidP="008B754B">
      <w:pP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8B754B" w:rsidRPr="00DA798B" w:rsidRDefault="008B754B" w:rsidP="008B754B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="00266DFA"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 w:rsidR="009647AE">
        <w:rPr>
          <w:rFonts w:ascii="Times New Roman" w:hAnsi="Times New Roman"/>
          <w:b/>
          <w:sz w:val="24"/>
          <w:szCs w:val="24"/>
        </w:rPr>
        <w:t>автозапчастей</w:t>
      </w:r>
      <w:r w:rsidR="009A5CA7">
        <w:rPr>
          <w:rFonts w:ascii="Times New Roman" w:hAnsi="Times New Roman"/>
          <w:b/>
          <w:sz w:val="24"/>
          <w:szCs w:val="24"/>
        </w:rPr>
        <w:t xml:space="preserve"> на </w:t>
      </w:r>
      <w:r w:rsidR="00E66A15">
        <w:rPr>
          <w:rFonts w:ascii="Times New Roman" w:hAnsi="Times New Roman"/>
          <w:b/>
          <w:sz w:val="24"/>
          <w:szCs w:val="24"/>
        </w:rPr>
        <w:t>2</w:t>
      </w:r>
      <w:r w:rsidR="009A5CA7">
        <w:rPr>
          <w:rFonts w:ascii="Times New Roman" w:hAnsi="Times New Roman"/>
          <w:b/>
          <w:sz w:val="24"/>
          <w:szCs w:val="24"/>
        </w:rPr>
        <w:t>02</w:t>
      </w:r>
      <w:r w:rsidR="00DA5E62">
        <w:rPr>
          <w:rFonts w:ascii="Times New Roman" w:hAnsi="Times New Roman"/>
          <w:b/>
          <w:sz w:val="24"/>
          <w:szCs w:val="24"/>
        </w:rPr>
        <w:t>6</w:t>
      </w:r>
      <w:r w:rsidR="009A5CA7">
        <w:rPr>
          <w:rFonts w:ascii="Times New Roman" w:hAnsi="Times New Roman"/>
          <w:b/>
          <w:sz w:val="24"/>
          <w:szCs w:val="24"/>
        </w:rPr>
        <w:t xml:space="preserve"> год</w:t>
      </w:r>
      <w:r w:rsidR="00266DFA" w:rsidRPr="00266DFA">
        <w:rPr>
          <w:rFonts w:ascii="Times New Roman" w:hAnsi="Times New Roman"/>
          <w:b/>
          <w:sz w:val="24"/>
          <w:szCs w:val="24"/>
        </w:rPr>
        <w:t>.</w:t>
      </w:r>
    </w:p>
    <w:p w:rsidR="00551C36" w:rsidRDefault="00551C36" w:rsidP="008B754B">
      <w:pPr>
        <w:rPr>
          <w:rFonts w:ascii="Times New Roman" w:hAnsi="Times New Roman"/>
          <w:sz w:val="24"/>
          <w:szCs w:val="24"/>
        </w:rPr>
      </w:pPr>
    </w:p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Наименование подразделения-инициатора закупки: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F02096">
        <w:rPr>
          <w:rFonts w:ascii="Times New Roman" w:hAnsi="Times New Roman"/>
          <w:sz w:val="24"/>
          <w:szCs w:val="24"/>
        </w:rPr>
        <w:t>Атырауский</w:t>
      </w:r>
      <w:r w:rsidR="009647AE">
        <w:rPr>
          <w:rFonts w:ascii="Times New Roman" w:hAnsi="Times New Roman"/>
          <w:sz w:val="24"/>
          <w:szCs w:val="24"/>
        </w:rPr>
        <w:t xml:space="preserve"> филиал</w:t>
      </w:r>
      <w:r w:rsidR="00266DFA">
        <w:rPr>
          <w:rFonts w:ascii="Times New Roman" w:hAnsi="Times New Roman"/>
          <w:sz w:val="24"/>
          <w:szCs w:val="24"/>
        </w:rPr>
        <w:t>.</w:t>
      </w:r>
    </w:p>
    <w:p w:rsidR="008B754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 w:rsidR="009A5CA7">
        <w:rPr>
          <w:rFonts w:ascii="Times New Roman" w:hAnsi="Times New Roman"/>
          <w:sz w:val="24"/>
          <w:szCs w:val="24"/>
        </w:rPr>
        <w:t>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9A5CA7">
        <w:rPr>
          <w:rFonts w:ascii="Times New Roman" w:hAnsi="Times New Roman"/>
          <w:sz w:val="24"/>
          <w:szCs w:val="24"/>
        </w:rPr>
        <w:t>совместно с служебной запиской</w:t>
      </w:r>
      <w:r w:rsidR="00266DFA">
        <w:rPr>
          <w:rFonts w:ascii="Times New Roman" w:hAnsi="Times New Roman"/>
          <w:sz w:val="24"/>
          <w:szCs w:val="24"/>
        </w:rPr>
        <w:t>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DA5E62">
        <w:rPr>
          <w:rFonts w:ascii="Times New Roman" w:hAnsi="Times New Roman"/>
          <w:sz w:val="24"/>
          <w:szCs w:val="24"/>
        </w:rPr>
        <w:t>2</w:t>
      </w:r>
      <w:r w:rsidR="009A5CA7">
        <w:rPr>
          <w:rFonts w:ascii="Times New Roman" w:hAnsi="Times New Roman"/>
          <w:sz w:val="24"/>
          <w:szCs w:val="24"/>
        </w:rPr>
        <w:t xml:space="preserve"> квартал 202</w:t>
      </w:r>
      <w:r w:rsidR="00DA5E62">
        <w:rPr>
          <w:rFonts w:ascii="Times New Roman" w:hAnsi="Times New Roman"/>
          <w:sz w:val="24"/>
          <w:szCs w:val="24"/>
        </w:rPr>
        <w:t>6</w:t>
      </w:r>
      <w:r w:rsidR="009A5CA7">
        <w:rPr>
          <w:rFonts w:ascii="Times New Roman" w:hAnsi="Times New Roman"/>
          <w:sz w:val="24"/>
          <w:szCs w:val="24"/>
        </w:rPr>
        <w:t xml:space="preserve"> года.</w:t>
      </w:r>
    </w:p>
    <w:p w:rsidR="00B22F0E" w:rsidRPr="00DA798B" w:rsidRDefault="00B22F0E" w:rsidP="008B754B">
      <w:pPr>
        <w:rPr>
          <w:rFonts w:ascii="Times New Roman" w:hAnsi="Times New Roman"/>
          <w:sz w:val="24"/>
          <w:szCs w:val="24"/>
        </w:rPr>
      </w:pPr>
    </w:p>
    <w:p w:rsidR="008B754B" w:rsidRDefault="008B754B" w:rsidP="008B754B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 w:rsidR="00266DFA"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B22F0E" w:rsidRPr="00DA798B" w:rsidRDefault="00B22F0E" w:rsidP="008B754B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474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1134"/>
        <w:gridCol w:w="7938"/>
        <w:gridCol w:w="2409"/>
      </w:tblGrid>
      <w:tr w:rsidR="00A16254" w:rsidRPr="00DA798B" w:rsidTr="00FE0C92">
        <w:trPr>
          <w:trHeight w:val="1122"/>
        </w:trPr>
        <w:tc>
          <w:tcPr>
            <w:tcW w:w="567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Наименование приобретаемых товаров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*</w:t>
            </w:r>
          </w:p>
        </w:tc>
        <w:tc>
          <w:tcPr>
            <w:tcW w:w="709" w:type="dxa"/>
          </w:tcPr>
          <w:p w:rsidR="00A16254" w:rsidRPr="00DA798B" w:rsidRDefault="00A16254" w:rsidP="002C597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изм.</w:t>
            </w:r>
          </w:p>
        </w:tc>
        <w:tc>
          <w:tcPr>
            <w:tcW w:w="1134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938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93336" w:rsidRPr="001273F5" w:rsidTr="00FE0C92">
        <w:trPr>
          <w:trHeight w:val="1122"/>
        </w:trPr>
        <w:tc>
          <w:tcPr>
            <w:tcW w:w="567" w:type="dxa"/>
          </w:tcPr>
          <w:p w:rsidR="00293336" w:rsidRP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985" w:type="dxa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паспорт тягача</w:t>
            </w:r>
            <w:r w:rsidR="00563D6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бензовоза</w:t>
            </w:r>
          </w:p>
        </w:tc>
        <w:tc>
          <w:tcPr>
            <w:tcW w:w="709" w:type="dxa"/>
            <w:vAlign w:val="center"/>
          </w:tcPr>
          <w:p w:rsidR="00293336" w:rsidRPr="007A1CC7" w:rsidRDefault="00293336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Pr="00DA798B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938" w:type="dxa"/>
          </w:tcPr>
          <w:p w:rsidR="00D9535A" w:rsidRPr="00267C22" w:rsidRDefault="00267C22" w:rsidP="00F63C8C">
            <w:pPr>
              <w:tabs>
                <w:tab w:val="center" w:pos="3861"/>
              </w:tabs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 w:rsidR="00F63C8C" w:rsidRPr="00F63C8C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828800" cy="1419225"/>
                  <wp:effectExtent l="0" t="0" r="0" b="9525"/>
                  <wp:docPr id="18" name="Рисунок 18" descr="C:\Users\Alibek.Turzhigitov\Desktop\ТЕХПАСПОРТА\609СО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libek.Turzhigitov\Desktop\ТЕХПАСПОРТА\609СО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63C8C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ab/>
            </w:r>
            <w:bookmarkStart w:id="0" w:name="_GoBack"/>
            <w:r w:rsidR="00F63C8C" w:rsidRPr="00F63C8C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EEC154" wp14:editId="627B6D0F">
                  <wp:extent cx="2767683" cy="1370965"/>
                  <wp:effectExtent l="0" t="0" r="0" b="635"/>
                  <wp:docPr id="19" name="Рисунок 19" descr="C:\Users\Alibek.Turzhigitov\Desktop\ТЕХПАСПОРТА\254YE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ibek.Turzhigitov\Desktop\ТЕХПАСПОРТА\254YE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693" cy="1394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D9535A" w:rsidRDefault="00D9535A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A5E62" w:rsidRPr="00DA798B" w:rsidRDefault="00FF7A3A" w:rsidP="00DA5E6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7A3A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3575" cy="1457177"/>
                  <wp:effectExtent l="0" t="0" r="0" b="0"/>
                  <wp:docPr id="45" name="Рисунок 45" descr="C:\Users\Alibek.Turzhigitov\Desktop\ТЕХПАСПОРТА\804AE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libek.Turzhigitov\Desktop\ТЕХПАСПОРТА\804AE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8254" cy="1460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7A3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F7A3A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76400" cy="1724025"/>
                  <wp:effectExtent l="0" t="0" r="0" b="9525"/>
                  <wp:docPr id="21" name="Рисунок 21" descr="C:\Users\Alibek.Turzhigitov\Desktop\ТЕХПАСПОРТА\817CI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libek.Turzhigitov\Desktop\ТЕХПАСПОРТА\817CI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293336" w:rsidRPr="00DA5E62" w:rsidRDefault="00293336" w:rsidP="00DA5E62">
            <w:pPr>
              <w:rPr>
                <w:rFonts w:ascii="Arial CYR" w:hAnsi="Arial CYR" w:cs="Arial CYR"/>
              </w:rPr>
            </w:pPr>
          </w:p>
          <w:p w:rsidR="00293336" w:rsidRPr="00DA5E62" w:rsidRDefault="00293336" w:rsidP="00293336">
            <w:pPr>
              <w:rPr>
                <w:rFonts w:ascii="Arial CYR" w:hAnsi="Arial CYR" w:cs="Arial CYR"/>
                <w:sz w:val="20"/>
                <w:szCs w:val="20"/>
              </w:rPr>
            </w:pPr>
          </w:p>
          <w:p w:rsidR="00293336" w:rsidRPr="00DA5E62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3336" w:rsidRPr="00DA798B" w:rsidTr="00FE0C92">
        <w:trPr>
          <w:trHeight w:val="691"/>
        </w:trPr>
        <w:tc>
          <w:tcPr>
            <w:tcW w:w="567" w:type="dxa"/>
          </w:tcPr>
          <w:p w:rsidR="00293336" w:rsidRPr="00DA5E62" w:rsidRDefault="00DA5E62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Амортизатор</w:t>
            </w:r>
            <w:r w:rsidR="005D55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передние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DA5E62" w:rsidRDefault="005D55FE" w:rsidP="00293336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Амортизатор гидравлический</w:t>
            </w:r>
          </w:p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DA5E62" w:rsidRPr="004A590B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DA5E6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143125" cy="2101170"/>
                  <wp:effectExtent l="0" t="0" r="0" b="0"/>
                  <wp:docPr id="3" name="Рисунок 3" descr="C:\Users\Kanat.Nazarov\Desktop\Фото запчастей\Амортиз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Амортиз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31535" cy="2285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Merge w:val="restart"/>
          </w:tcPr>
          <w:p w:rsidR="0052016C" w:rsidRPr="00DA5E62" w:rsidRDefault="00293336" w:rsidP="00DA5E6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293336" w:rsidRP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P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 xml:space="preserve">приобретаемые товары должны </w:t>
            </w: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454E" w:rsidRDefault="0087454E" w:rsidP="008745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</w:t>
            </w:r>
            <w:r w:rsidR="002F1772" w:rsidRPr="00F64B49">
              <w:rPr>
                <w:rFonts w:ascii="Times New Roman" w:hAnsi="Times New Roman"/>
                <w:sz w:val="24"/>
                <w:szCs w:val="24"/>
              </w:rPr>
              <w:t>ры должны иметь сертификаты соответствия</w:t>
            </w:r>
          </w:p>
          <w:p w:rsidR="00B06F8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Default="005B314C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E0C92" w:rsidRDefault="00FE0C92" w:rsidP="00FE0C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630330" w:rsidRP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P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</w:tc>
      </w:tr>
      <w:tr w:rsidR="00293336" w:rsidRPr="00DA798B" w:rsidTr="00FE0C92">
        <w:trPr>
          <w:trHeight w:val="685"/>
        </w:trPr>
        <w:tc>
          <w:tcPr>
            <w:tcW w:w="567" w:type="dxa"/>
          </w:tcPr>
          <w:p w:rsidR="00293336" w:rsidRPr="007A1CC7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D55FE" w:rsidRDefault="00DA5E62" w:rsidP="00293336"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Барабан тормозной </w:t>
            </w:r>
            <w:r w:rsidR="005D55FE">
              <w:rPr>
                <w:rFonts w:ascii="Times New Roman" w:hAnsi="Times New Roman"/>
                <w:color w:val="000000"/>
                <w:sz w:val="24"/>
                <w:szCs w:val="24"/>
              </w:rPr>
              <w:t>передние</w:t>
            </w:r>
          </w:p>
          <w:p w:rsidR="005D55FE" w:rsidRPr="005D55FE" w:rsidRDefault="005D55FE" w:rsidP="005D55FE"/>
          <w:p w:rsidR="005D55FE" w:rsidRPr="005D55FE" w:rsidRDefault="005D55FE" w:rsidP="005D55FE"/>
          <w:p w:rsidR="005D55FE" w:rsidRPr="005D55FE" w:rsidRDefault="005D55FE" w:rsidP="005D55FE"/>
          <w:p w:rsidR="005D55FE" w:rsidRDefault="005D55FE" w:rsidP="005D55FE"/>
          <w:p w:rsidR="00293336" w:rsidRPr="005D55FE" w:rsidRDefault="005D55FE" w:rsidP="005D55FE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Барабан тормозной задние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D55FE" w:rsidRDefault="005D55FE" w:rsidP="00F63C8C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4</w:t>
            </w:r>
          </w:p>
          <w:p w:rsidR="005D55FE" w:rsidRDefault="005D55FE" w:rsidP="005D55FE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5D55FE" w:rsidRDefault="005D55FE" w:rsidP="005D55FE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5D55FE" w:rsidRDefault="005D55FE" w:rsidP="005D55FE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293336" w:rsidRPr="005D55FE" w:rsidRDefault="005D55FE" w:rsidP="005D55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Барабан тормозной (Чугун). Диаметр 400 мм.</w:t>
            </w:r>
          </w:p>
          <w:p w:rsidR="00293336" w:rsidRDefault="00DA5E62" w:rsidP="00DA5E62">
            <w:pPr>
              <w:pStyle w:val="a7"/>
              <w:rPr>
                <w:lang w:val="ru-RU"/>
              </w:rPr>
            </w:pPr>
            <w:r w:rsidRPr="00DA5E62">
              <w:rPr>
                <w:noProof/>
                <w:lang w:val="ru-RU" w:eastAsia="ru-RU"/>
              </w:rPr>
              <w:drawing>
                <wp:inline distT="0" distB="0" distL="0" distR="0">
                  <wp:extent cx="2505075" cy="3019425"/>
                  <wp:effectExtent l="0" t="0" r="9525" b="0"/>
                  <wp:docPr id="4" name="Рисунок 4" descr="C:\Users\Kanat.Nazarov\Desktop\Фото запчастей\Барабан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Барабан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301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Pr="00DA5E62" w:rsidRDefault="00293DDF" w:rsidP="00DA5E62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336" w:rsidRPr="00DA798B" w:rsidTr="00FE0C92">
        <w:trPr>
          <w:trHeight w:val="274"/>
        </w:trPr>
        <w:tc>
          <w:tcPr>
            <w:tcW w:w="567" w:type="dxa"/>
          </w:tcPr>
          <w:p w:rsidR="00293336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25.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31822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4B5B3B">
              <w:rPr>
                <w:rFonts w:ascii="Times New Roman" w:hAnsi="Times New Roman"/>
                <w:sz w:val="24"/>
                <w:szCs w:val="24"/>
              </w:rPr>
              <w:t>26.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31822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</w:t>
            </w:r>
            <w:r w:rsidR="004B5B3B">
              <w:rPr>
                <w:rFonts w:ascii="Times New Roman" w:hAnsi="Times New Roman"/>
                <w:sz w:val="24"/>
                <w:szCs w:val="24"/>
              </w:rPr>
              <w:t>27.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  <w:r w:rsidR="004B5B3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5B6AF6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  <w:r w:rsidR="00C97C7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44.</w:t>
            </w: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48. 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51.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87454E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53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87454E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87454E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5B6AF6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87454E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5B6AF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58.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846A34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846A34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  <w:r w:rsidR="000223C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87454E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  <w:r w:rsidR="002F177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FC585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71. 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76.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80.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83.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F14079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85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FC5852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FC5852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FC5852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88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FC5852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FC5852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91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FC5852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92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FC5852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</w:t>
            </w: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FC5852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94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346588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FC5852">
              <w:rPr>
                <w:rFonts w:ascii="Times New Roman" w:hAnsi="Times New Roman"/>
                <w:sz w:val="24"/>
                <w:szCs w:val="24"/>
              </w:rPr>
              <w:t>95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98.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101.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5E3B71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5E3B71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106.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107.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109.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F6615D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113.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EE55DF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EE55DF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143E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EE55DF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277FC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EE55DF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EE55DF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EE55DF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EE55DF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EE55DF" w:rsidP="008F23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EE55DF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1217D4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EA3AB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43F78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Бачек  омывателя</w:t>
            </w: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зажигания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управление печки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предохранителей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управления двигателем.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F63C8C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К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ардан межосевой 4-отверствие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F63C8C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ардан основной 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кардана</w:t>
            </w: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галстука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лонжерона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Вязкомуфта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431822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Вкладыши </w:t>
            </w:r>
            <w:r w:rsidR="0087454E">
              <w:rPr>
                <w:rFonts w:ascii="Times New Roman" w:hAnsi="Times New Roman"/>
                <w:sz w:val="24"/>
                <w:szCs w:val="24"/>
              </w:rPr>
              <w:t>коренные, шатунные</w:t>
            </w:r>
            <w:r w:rsidR="00892F56">
              <w:rPr>
                <w:rFonts w:ascii="Times New Roman" w:hAnsi="Times New Roman"/>
                <w:sz w:val="24"/>
                <w:szCs w:val="24"/>
              </w:rPr>
              <w:t xml:space="preserve"> (комплект)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Влагоотделитель</w:t>
            </w:r>
            <w:r w:rsidR="00431822">
              <w:rPr>
                <w:rFonts w:ascii="Times New Roman" w:hAnsi="Times New Roman"/>
                <w:sz w:val="24"/>
                <w:szCs w:val="24"/>
              </w:rPr>
              <w:t xml:space="preserve"> в сборе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Втулка рессоры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Втулки стабилизатора в сборе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Выхлопная гофра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200E88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BF094B">
              <w:rPr>
                <w:rFonts w:ascii="Times New Roman" w:hAnsi="Times New Roman"/>
                <w:sz w:val="24"/>
                <w:szCs w:val="24"/>
              </w:rPr>
              <w:t>Галстук V - образной тяги</w:t>
            </w:r>
            <w:r w:rsidR="00200E8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00E88" w:rsidRPr="00200E88">
              <w:rPr>
                <w:rFonts w:ascii="Times New Roman" w:eastAsia="Calibri" w:hAnsi="Times New Roman"/>
                <w:bCs/>
                <w:sz w:val="24"/>
                <w:szCs w:val="24"/>
              </w:rPr>
              <w:t>FAW Са 4250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Генератор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Гильзо -поршневая группа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Главный кран ручника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Главный тормозной цилиндр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Главный цилиндр сцепления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Головка ГБЦ в сборе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Гофра переключателя скоростей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31822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</w:t>
            </w:r>
            <w:r w:rsidR="004B5B3B">
              <w:rPr>
                <w:rFonts w:ascii="Times New Roman" w:hAnsi="Times New Roman"/>
                <w:sz w:val="24"/>
                <w:szCs w:val="24"/>
              </w:rPr>
              <w:t>ГУР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Датчик педали тормоза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 тормозной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Диск сцепления.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Задний фонарь (правый левый)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Замок зажигания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200E88" w:rsidRDefault="00BE41EA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подъёма</w:t>
            </w:r>
            <w:r w:rsidR="00C97C71">
              <w:rPr>
                <w:rFonts w:ascii="Times New Roman" w:hAnsi="Times New Roman"/>
                <w:sz w:val="24"/>
                <w:szCs w:val="24"/>
              </w:rPr>
              <w:t xml:space="preserve"> кабины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ручной</w:t>
            </w:r>
            <w:r w:rsidR="00200E8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00E88" w:rsidRPr="00200E88">
              <w:rPr>
                <w:rFonts w:ascii="Times New Roman" w:eastAsia="Calibri" w:hAnsi="Times New Roman"/>
                <w:sz w:val="24"/>
                <w:szCs w:val="24"/>
              </w:rPr>
              <w:t xml:space="preserve">FAW zd5201. </w:t>
            </w:r>
            <w:r w:rsidR="00200E88">
              <w:rPr>
                <w:rFonts w:ascii="Times New Roman" w:eastAsia="Calibri" w:hAnsi="Times New Roman"/>
                <w:sz w:val="24"/>
                <w:szCs w:val="24"/>
              </w:rPr>
              <w:t xml:space="preserve">          </w:t>
            </w:r>
            <w:r w:rsidR="00200E88" w:rsidRPr="00200E88">
              <w:rPr>
                <w:rFonts w:ascii="Times New Roman" w:eastAsia="Calibri" w:hAnsi="Times New Roman"/>
                <w:sz w:val="24"/>
                <w:szCs w:val="24"/>
              </w:rPr>
              <w:t>2 отверстий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6AF6" w:rsidRDefault="005B6AF6" w:rsidP="005B6AF6">
            <w:pPr>
              <w:rPr>
                <w:rFonts w:ascii="Times New Roman" w:hAnsi="Times New Roman"/>
                <w:sz w:val="24"/>
                <w:szCs w:val="24"/>
              </w:rPr>
            </w:pPr>
            <w:r w:rsidRPr="00C97C7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Зеркало </w:t>
            </w:r>
            <w:r>
              <w:rPr>
                <w:rFonts w:ascii="Times New Roman" w:hAnsi="Times New Roman"/>
                <w:sz w:val="24"/>
                <w:szCs w:val="24"/>
              </w:rPr>
              <w:t>левое правое (верхняя, нижняя)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Интеркулер 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Кардан основной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Кардан малый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задние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передние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87454E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Штуцер форсунки (</w:t>
            </w:r>
            <w:r w:rsidR="00E74E1F">
              <w:rPr>
                <w:rFonts w:ascii="Times New Roman" w:hAnsi="Times New Roman"/>
                <w:sz w:val="24"/>
                <w:szCs w:val="24"/>
              </w:rPr>
              <w:t>Конус морковки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Компрессор воздушный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Кулак тормозной левый правый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Клапан повышенной пониженной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Корзина сцепления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ручника ускорительный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двухсекционный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5B6AF6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</w:t>
            </w:r>
            <w:r w:rsidR="00BE33FE">
              <w:rPr>
                <w:rFonts w:ascii="Times New Roman" w:hAnsi="Times New Roman"/>
                <w:sz w:val="24"/>
                <w:szCs w:val="24"/>
              </w:rPr>
              <w:t>Кран уровня кабины.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Крыльчатка.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АКБ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5B6AF6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яга реактивная верхняя </w:t>
            </w:r>
            <w:r w:rsidR="00B7352E" w:rsidRPr="00B7352E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FAW zd5201 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(галстук)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Лампочки в ассортименте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87454E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</w:t>
            </w:r>
            <w:r w:rsidR="00B506BA">
              <w:rPr>
                <w:rFonts w:ascii="Times New Roman" w:hAnsi="Times New Roman"/>
                <w:sz w:val="24"/>
                <w:szCs w:val="24"/>
              </w:rPr>
              <w:t>Маховик.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5B6AF6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</w:t>
            </w:r>
            <w:r w:rsidR="00B506BA">
              <w:rPr>
                <w:rFonts w:ascii="Times New Roman" w:hAnsi="Times New Roman"/>
                <w:sz w:val="24"/>
                <w:szCs w:val="24"/>
              </w:rPr>
              <w:t>Моторчик печки.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ГУР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F02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Накладки тормозные</w:t>
            </w:r>
            <w:r w:rsidR="005B6AF6">
              <w:rPr>
                <w:rFonts w:ascii="Times New Roman" w:hAnsi="Times New Roman"/>
                <w:sz w:val="24"/>
                <w:szCs w:val="24"/>
              </w:rPr>
              <w:t xml:space="preserve"> передние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масляный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подъёма кабины</w:t>
            </w:r>
            <w:r w:rsidR="00200E88">
              <w:rPr>
                <w:rFonts w:ascii="Times New Roman" w:hAnsi="Times New Roman"/>
                <w:sz w:val="24"/>
                <w:szCs w:val="24"/>
              </w:rPr>
              <w:t xml:space="preserve">               </w:t>
            </w:r>
            <w:r w:rsidR="00200E88" w:rsidRPr="00200E88">
              <w:rPr>
                <w:rFonts w:ascii="Times New Roman" w:eastAsia="Calibri" w:hAnsi="Times New Roman"/>
                <w:sz w:val="24"/>
                <w:szCs w:val="24"/>
              </w:rPr>
              <w:t xml:space="preserve">FAW Са 4250. </w:t>
            </w:r>
            <w:r w:rsidR="00200E88">
              <w:rPr>
                <w:rFonts w:ascii="Times New Roman" w:eastAsia="Calibri" w:hAnsi="Times New Roman"/>
                <w:sz w:val="24"/>
                <w:szCs w:val="24"/>
              </w:rPr>
              <w:t xml:space="preserve">                       </w:t>
            </w:r>
            <w:r w:rsidR="00200E88" w:rsidRPr="00200E88">
              <w:rPr>
                <w:rFonts w:ascii="Times New Roman" w:eastAsia="Calibri" w:hAnsi="Times New Roman"/>
                <w:sz w:val="24"/>
                <w:szCs w:val="24"/>
              </w:rPr>
              <w:t>4 отверстий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Р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улевой наконечник с левой резьбой</w:t>
            </w:r>
            <w:r w:rsidRPr="002F177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Р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улевой наконечник с правой резьбой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рессоры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седла диаметр 100 мм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ПГУ.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Переключатель скоростей (ручка).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Сиденье водителя в сборе</w:t>
            </w:r>
            <w:r w:rsidRPr="002F177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846A34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мортизатор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846A34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Рычаг КПП в сборе</w:t>
            </w:r>
            <w:r w:rsidRPr="00B06F8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Подкачка топливного фильтра грубой очистки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передней ступицы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наружный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передней ступицы наружный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346588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Двигатель внутреннего сгорания (ДВС)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двигателя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ГБЦ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346588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Направляющие форсунок</w:t>
            </w:r>
            <w:r w:rsidRPr="001D2E2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Помпа.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Пыльник вала КПП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Расширительный бачек.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Радиатор.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Радиатор отопителя.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 комплект рулевых наконечников.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 комплект седла.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Ремень генератора.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основная в сборе.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коренная.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Ролик натяжителя ремня.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FC5852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</w:t>
            </w:r>
            <w:r w:rsidR="00346588">
              <w:rPr>
                <w:rFonts w:ascii="Times New Roman" w:hAnsi="Times New Roman"/>
                <w:sz w:val="24"/>
                <w:szCs w:val="24"/>
              </w:rPr>
              <w:t>Т</w:t>
            </w:r>
            <w:r w:rsidR="00346588" w:rsidRPr="009E0EDD">
              <w:rPr>
                <w:rFonts w:ascii="Times New Roman" w:hAnsi="Times New Roman"/>
                <w:sz w:val="24"/>
                <w:szCs w:val="24"/>
              </w:rPr>
              <w:t>яга реактивная нижняя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46588" w:rsidRPr="00346588" w:rsidRDefault="00346588" w:rsidP="00346588">
            <w:pPr>
              <w:tabs>
                <w:tab w:val="left" w:pos="1215"/>
              </w:tabs>
              <w:rPr>
                <w:rFonts w:ascii="Times New Roman" w:hAnsi="Times New Roman"/>
                <w:sz w:val="24"/>
                <w:szCs w:val="24"/>
              </w:rPr>
            </w:pPr>
            <w:r w:rsidRPr="00346588">
              <w:rPr>
                <w:rFonts w:ascii="Times New Roman" w:hAnsi="Times New Roman"/>
                <w:bCs/>
                <w:iCs/>
                <w:sz w:val="24"/>
                <w:szCs w:val="24"/>
                <w:shd w:val="clear" w:color="auto" w:fill="FFFFFF"/>
              </w:rPr>
              <w:t>Энергоаккумулятор заднего барабанного тормоза</w:t>
            </w: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Рычаг переключения передач в сборе.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Сайлентблок галстука большой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Сайлентблок галстука малый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FC5852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                </w:t>
            </w:r>
            <w:r w:rsidR="00BB717C">
              <w:rPr>
                <w:rFonts w:ascii="Times New Roman" w:hAnsi="Times New Roman"/>
                <w:sz w:val="24"/>
                <w:szCs w:val="24"/>
              </w:rPr>
              <w:t>Седло тягача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FC5852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="00BB717C">
              <w:rPr>
                <w:rFonts w:ascii="Times New Roman" w:hAnsi="Times New Roman"/>
                <w:sz w:val="24"/>
                <w:szCs w:val="24"/>
              </w:rPr>
              <w:t xml:space="preserve">Стартер.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Стеклоподъёмник электрический левый правый.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346588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Коробка переменной передачи (КПП)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FC5852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C5852" w:rsidRDefault="00FC5852" w:rsidP="00FC585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ТНВД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Торсион кабины.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Тормозная камера передняя.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FE0C92" w:rsidRDefault="005E3B71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</w:t>
            </w:r>
            <w:r w:rsidR="00FE0C92">
              <w:rPr>
                <w:rFonts w:ascii="Times New Roman" w:hAnsi="Times New Roman"/>
                <w:sz w:val="24"/>
                <w:szCs w:val="24"/>
              </w:rPr>
              <w:t xml:space="preserve">Трос газа для </w:t>
            </w:r>
            <w:r w:rsidR="00FE0C92">
              <w:rPr>
                <w:rFonts w:ascii="Times New Roman" w:hAnsi="Times New Roman"/>
                <w:sz w:val="24"/>
                <w:szCs w:val="24"/>
                <w:lang w:val="en-US"/>
              </w:rPr>
              <w:t>FAW</w:t>
            </w:r>
            <w:r w:rsidR="00FE0C92" w:rsidRPr="00FE0C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E0C92">
              <w:rPr>
                <w:rFonts w:ascii="Times New Roman" w:hAnsi="Times New Roman"/>
                <w:sz w:val="24"/>
                <w:szCs w:val="24"/>
                <w:lang w:val="en-US"/>
              </w:rPr>
              <w:t>Ca</w:t>
            </w:r>
            <w:r w:rsidR="00FE0C92" w:rsidRPr="00FE0C92">
              <w:rPr>
                <w:rFonts w:ascii="Times New Roman" w:hAnsi="Times New Roman"/>
                <w:sz w:val="24"/>
                <w:szCs w:val="24"/>
              </w:rPr>
              <w:t xml:space="preserve">4250 </w:t>
            </w:r>
            <w:r w:rsidR="00FE0C92">
              <w:rPr>
                <w:rFonts w:ascii="Times New Roman" w:hAnsi="Times New Roman"/>
                <w:sz w:val="24"/>
                <w:szCs w:val="24"/>
              </w:rPr>
              <w:t>(седельный тягач)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FE0C92" w:rsidRDefault="00FE0C9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Трос газа для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FAW</w:t>
            </w:r>
            <w:r w:rsidRPr="00FE0C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Zd</w:t>
            </w:r>
            <w:r w:rsidRPr="00FE0C92">
              <w:rPr>
                <w:rFonts w:ascii="Times New Roman" w:hAnsi="Times New Roman"/>
                <w:sz w:val="24"/>
                <w:szCs w:val="24"/>
              </w:rPr>
              <w:t xml:space="preserve">5201 </w:t>
            </w:r>
            <w:r>
              <w:rPr>
                <w:rFonts w:ascii="Times New Roman" w:hAnsi="Times New Roman"/>
                <w:sz w:val="24"/>
                <w:szCs w:val="24"/>
              </w:rPr>
              <w:t>(бензовоз)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Трещетка тормозная</w:t>
            </w:r>
            <w:r w:rsidR="00BE41EA">
              <w:rPr>
                <w:rFonts w:ascii="Times New Roman" w:hAnsi="Times New Roman"/>
                <w:sz w:val="24"/>
                <w:szCs w:val="24"/>
              </w:rPr>
              <w:t xml:space="preserve"> левая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6615D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Трубка высокого давления ТНВД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E0C92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                       </w:t>
            </w:r>
            <w:r w:rsidR="00F6615D">
              <w:rPr>
                <w:rFonts w:ascii="Times New Roman" w:hAnsi="Times New Roman"/>
                <w:sz w:val="24"/>
                <w:szCs w:val="24"/>
              </w:rPr>
              <w:t xml:space="preserve">          </w:t>
            </w: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ГУР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E0C92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E0C92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реактивная.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Турбокомпрессор 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Уплотнитель двери.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Фара левая правая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Фара противотуманная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Форсунки.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Чехол рычага КПП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Шланг тормозной.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Шкворень (комплект)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Щиток приборов.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Энергоаккумулятор.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Технический паспорт полуприцепа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EE55DF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Антистатик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Барабан тормозной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EE55DF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</w:t>
            </w:r>
            <w:r w:rsidR="004A11D0">
              <w:rPr>
                <w:rFonts w:ascii="Times New Roman" w:hAnsi="Times New Roman"/>
                <w:sz w:val="24"/>
                <w:szCs w:val="24"/>
              </w:rPr>
              <w:t>Вал тормозной.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Габариты полуприцепа боковые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Заглушка рекуперации.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EE55DF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</w:t>
            </w:r>
            <w:r w:rsidR="000C36EB">
              <w:rPr>
                <w:rFonts w:ascii="Times New Roman" w:hAnsi="Times New Roman"/>
                <w:sz w:val="24"/>
                <w:szCs w:val="24"/>
              </w:rPr>
              <w:t>За</w:t>
            </w:r>
            <w:r w:rsidR="00406F19">
              <w:rPr>
                <w:rFonts w:ascii="Times New Roman" w:hAnsi="Times New Roman"/>
                <w:sz w:val="24"/>
                <w:szCs w:val="24"/>
              </w:rPr>
              <w:t xml:space="preserve">глушка </w:t>
            </w:r>
            <w:r w:rsidR="00406F19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="00406F19" w:rsidRPr="000C36EB">
              <w:rPr>
                <w:rFonts w:ascii="Times New Roman" w:hAnsi="Times New Roman"/>
                <w:sz w:val="24"/>
                <w:szCs w:val="24"/>
              </w:rPr>
              <w:t xml:space="preserve"> 76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Задний фонарь правый левый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Заклепки. 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Кабель габарита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Качало балансир.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Камера тормозная.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тормозные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ускорительный ленивца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управления ленивцем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подъёма ленивца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полуприцепа АБС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полуприцепа тормозной.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люка.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Накладка тормозная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балансира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колодки.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реактивной тяги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Пневмо трубка полуприцепа.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Подушка ленивца нагрузочная.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Подушка ленивца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1217D4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</w:t>
            </w:r>
            <w:r w:rsidR="0065605A">
              <w:rPr>
                <w:rFonts w:ascii="Times New Roman" w:hAnsi="Times New Roman"/>
                <w:sz w:val="24"/>
                <w:szCs w:val="24"/>
              </w:rPr>
              <w:t xml:space="preserve">          </w:t>
            </w:r>
            <w:r w:rsidR="00B43BDC">
              <w:rPr>
                <w:rFonts w:ascii="Times New Roman" w:hAnsi="Times New Roman"/>
                <w:sz w:val="24"/>
                <w:szCs w:val="24"/>
              </w:rPr>
              <w:t>Подшипник ступицы внутренний, наружный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горловины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Провод полуприцепа АБС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Провод </w:t>
            </w:r>
            <w:r w:rsidR="00E5664E">
              <w:rPr>
                <w:rFonts w:ascii="Times New Roman" w:hAnsi="Times New Roman"/>
                <w:sz w:val="24"/>
                <w:szCs w:val="24"/>
              </w:rPr>
              <w:t>полуприц</w:t>
            </w:r>
            <w:r>
              <w:rPr>
                <w:rFonts w:ascii="Times New Roman" w:hAnsi="Times New Roman"/>
                <w:sz w:val="24"/>
                <w:szCs w:val="24"/>
              </w:rPr>
              <w:t>епа проводка.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1217D4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</w:t>
            </w:r>
            <w:r w:rsidR="00E5664E">
              <w:rPr>
                <w:rFonts w:ascii="Times New Roman" w:hAnsi="Times New Roman"/>
                <w:sz w:val="24"/>
                <w:szCs w:val="24"/>
              </w:rPr>
              <w:t>Пружина колодки.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Пружина </w:t>
            </w:r>
            <w:r w:rsidR="00EA2233">
              <w:rPr>
                <w:rFonts w:ascii="Times New Roman" w:hAnsi="Times New Roman"/>
                <w:sz w:val="24"/>
                <w:szCs w:val="24"/>
              </w:rPr>
              <w:t>трещотки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65605A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  <w:r w:rsidR="00E5664E">
              <w:rPr>
                <w:rFonts w:ascii="Times New Roman" w:hAnsi="Times New Roman"/>
                <w:sz w:val="24"/>
                <w:szCs w:val="24"/>
              </w:rPr>
              <w:t>Ролик колодки с фиксатором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Рессора коренная 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в сборе.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Редуктор регулятора давления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Ремкомплект тормозного вала.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1217D4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</w:t>
            </w:r>
            <w:r w:rsidR="00CA1246">
              <w:rPr>
                <w:rFonts w:ascii="Times New Roman" w:hAnsi="Times New Roman"/>
                <w:sz w:val="24"/>
                <w:szCs w:val="24"/>
              </w:rPr>
              <w:t>Сальник ступицы.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Сайлентблок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Соединение мама папа. (воздух)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Соединение мама папа (электро)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Сливной кран прямой.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Тормозные шланги 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4BB4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Трещетки тормозные правая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Труба воздушная шланг полуприцепа.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реактивная.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Флиппер.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Шланг тормозной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Default="00F93BAE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Энергоаккумулятор</w:t>
            </w: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P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3BAE" w:rsidRDefault="00F93BAE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93BAE" w:rsidRDefault="00F43F78" w:rsidP="00F93BA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/>
          <w:p w:rsidR="00B500A8" w:rsidRDefault="00B500A8" w:rsidP="00B500A8">
            <w:r>
              <w:t>Шт.</w:t>
            </w:r>
          </w:p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293336" w:rsidRDefault="00B500A8" w:rsidP="00B500A8">
            <w:r>
              <w:t>Шт</w:t>
            </w:r>
          </w:p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>
            <w:r>
              <w:t>шт</w:t>
            </w:r>
          </w:p>
          <w:p w:rsid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307580" w:rsidRDefault="00B500A8" w:rsidP="00B500A8">
            <w:r>
              <w:t>Шт.</w:t>
            </w:r>
          </w:p>
          <w:p w:rsidR="00307580" w:rsidRPr="00307580" w:rsidRDefault="00307580" w:rsidP="00307580"/>
          <w:p w:rsidR="00307580" w:rsidRDefault="00307580" w:rsidP="00307580"/>
          <w:p w:rsidR="00B500A8" w:rsidRDefault="00B500A8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892F56" w:rsidRDefault="00307580" w:rsidP="00307580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431822" w:rsidP="00892F56">
            <w:r>
              <w:t xml:space="preserve">                                                                 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5D55FE" w:rsidP="005D55FE">
            <w:r>
              <w:t>комп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307580" w:rsidRDefault="00307580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BF094B" w:rsidRDefault="00892F56" w:rsidP="00892F56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892F56" w:rsidRDefault="00892F56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Default="00BF094B" w:rsidP="00BF094B"/>
          <w:p w:rsid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4B5B3B" w:rsidRDefault="00BF094B" w:rsidP="00BF094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BF094B" w:rsidRDefault="00BF094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C97C71" w:rsidRDefault="00C97C71" w:rsidP="004B5B3B"/>
          <w:p w:rsidR="004B5B3B" w:rsidRDefault="004B5B3B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t>шт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322F58" w:rsidP="00C97C71">
            <w:r>
              <w:t>комп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>
            <w:r>
              <w:lastRenderedPageBreak/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0F1D28" w:rsidRDefault="000F1D28" w:rsidP="00C97C71"/>
          <w:p w:rsidR="000F1D28" w:rsidRDefault="000F1D28" w:rsidP="00C97C71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5B6AF6" w:rsidP="000F1D28">
            <w:r>
              <w:t>шт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322F58" w:rsidP="000F1D28">
            <w:r>
              <w:t>комп</w:t>
            </w:r>
          </w:p>
          <w:p w:rsid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C97C71" w:rsidRDefault="00C97C71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5B6AF6" w:rsidP="00E74E1F">
            <w:r>
              <w:t>шт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0F1D28" w:rsidRDefault="000F1D28" w:rsidP="00E74E1F"/>
          <w:p w:rsidR="00E74E1F" w:rsidRDefault="00E74E1F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437C85" w:rsidRDefault="00437C85" w:rsidP="00E74E1F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Default="00437C85" w:rsidP="00437C85"/>
          <w:p w:rsidR="00E74E1F" w:rsidRDefault="00E74E1F" w:rsidP="00437C85"/>
          <w:p w:rsidR="00437C85" w:rsidRDefault="00437C85" w:rsidP="00437C85"/>
          <w:p w:rsidR="00BE33FE" w:rsidRDefault="00437C85" w:rsidP="00437C85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>
            <w:r>
              <w:t>Шт.</w:t>
            </w:r>
          </w:p>
          <w:p w:rsid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5B6AF6" w:rsidP="00BE33FE">
            <w:r>
              <w:t xml:space="preserve">          </w:t>
            </w:r>
            <w:r w:rsidR="00BE33FE"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506BA" w:rsidRDefault="00B506BA" w:rsidP="00BE33FE"/>
          <w:p w:rsidR="00B506BA" w:rsidRDefault="00B506BA" w:rsidP="00BE33FE"/>
          <w:p w:rsidR="00B506BA" w:rsidRDefault="00BE33FE" w:rsidP="00BE33FE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E33FE" w:rsidRDefault="00BE33FE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Default="00B506BA" w:rsidP="00B506BA"/>
          <w:p w:rsidR="00B506BA" w:rsidRDefault="00B506BA" w:rsidP="00B506BA"/>
          <w:p w:rsid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5B6AF6" w:rsidP="00B506BA">
            <w:r>
              <w:t>шт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0223C6" w:rsidRDefault="00B506BA" w:rsidP="00B506BA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lastRenderedPageBreak/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2F1772" w:rsidRDefault="000223C6" w:rsidP="000223C6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/>
          <w:p w:rsidR="002F1772" w:rsidRPr="002F1772" w:rsidRDefault="002F1772" w:rsidP="002F1772"/>
          <w:p w:rsidR="002F1772" w:rsidRPr="002F1772" w:rsidRDefault="00846A34" w:rsidP="002F1772">
            <w:r>
              <w:t>шт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/>
          <w:p w:rsidR="002F1772" w:rsidRPr="002F1772" w:rsidRDefault="002F1772" w:rsidP="002F1772"/>
          <w:p w:rsidR="002F1772" w:rsidRPr="002F1772" w:rsidRDefault="00846A34" w:rsidP="002F1772">
            <w:r>
              <w:t>шт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>
            <w:r>
              <w:lastRenderedPageBreak/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B06F82" w:rsidRDefault="002F1772" w:rsidP="002F177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 xml:space="preserve">Шт. 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2F1772" w:rsidRDefault="002F1772" w:rsidP="00B06F82"/>
          <w:p w:rsidR="00B06F82" w:rsidRDefault="00B06F82" w:rsidP="00B06F82"/>
          <w:p w:rsidR="00B06F82" w:rsidRDefault="00B06F82" w:rsidP="00B06F82">
            <w:r>
              <w:lastRenderedPageBreak/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4754D1" w:rsidRDefault="004754D1" w:rsidP="00B06F82"/>
          <w:p w:rsidR="004754D1" w:rsidRPr="004754D1" w:rsidRDefault="004754D1" w:rsidP="004754D1"/>
          <w:p w:rsidR="004754D1" w:rsidRPr="004754D1" w:rsidRDefault="00846A34" w:rsidP="004754D1">
            <w:r>
              <w:t>шт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B06F82" w:rsidRDefault="00B06F82" w:rsidP="004754D1"/>
          <w:p w:rsidR="004754D1" w:rsidRDefault="004754D1" w:rsidP="004754D1"/>
          <w:p w:rsidR="004754D1" w:rsidRDefault="004754D1" w:rsidP="004754D1">
            <w:r>
              <w:lastRenderedPageBreak/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346588" w:rsidP="004754D1">
            <w:r>
              <w:t>шт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/>
          <w:p w:rsidR="004754D1" w:rsidRDefault="004754D1" w:rsidP="004754D1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5D54F2" w:rsidP="004754D1">
            <w:r>
              <w:t>комп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346588" w:rsidP="004754D1">
            <w:r>
              <w:t xml:space="preserve">            </w:t>
            </w:r>
            <w:r w:rsidR="004754D1"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1D2E2A" w:rsidRPr="001D2E2A" w:rsidRDefault="00346588" w:rsidP="001D2E2A">
            <w:r>
              <w:t>шт</w:t>
            </w:r>
          </w:p>
          <w:p w:rsidR="001D2E2A" w:rsidRPr="001D2E2A" w:rsidRDefault="001D2E2A" w:rsidP="001D2E2A"/>
          <w:p w:rsidR="001D2E2A" w:rsidRDefault="001D2E2A" w:rsidP="001D2E2A"/>
          <w:p w:rsidR="004754D1" w:rsidRDefault="004754D1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/>
          <w:p w:rsidR="001D2E2A" w:rsidRDefault="001D2E2A" w:rsidP="001D2E2A"/>
          <w:p w:rsidR="00804123" w:rsidRDefault="001D2E2A" w:rsidP="001D2E2A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>
            <w:r>
              <w:lastRenderedPageBreak/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1D2E2A" w:rsidRDefault="001D2E2A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/>
          <w:p w:rsidR="00804123" w:rsidRDefault="00804123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5B314C" w:rsidRDefault="00804123" w:rsidP="00804123">
            <w:r>
              <w:lastRenderedPageBreak/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5B314C" w:rsidRDefault="005B314C" w:rsidP="005B314C">
            <w:r>
              <w:t xml:space="preserve">Шт. 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804123" w:rsidRDefault="00804123" w:rsidP="005B314C"/>
          <w:p w:rsidR="005B314C" w:rsidRDefault="005B314C" w:rsidP="005B314C"/>
          <w:p w:rsidR="005B314C" w:rsidRDefault="005B314C" w:rsidP="005B314C">
            <w:r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BB717C" w:rsidRDefault="005B314C" w:rsidP="005B314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/>
          <w:p w:rsidR="00BB717C" w:rsidRPr="00BB717C" w:rsidRDefault="00FC5852" w:rsidP="00BB717C">
            <w:r>
              <w:t>шт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/>
          <w:p w:rsidR="00BB717C" w:rsidRPr="00BB717C" w:rsidRDefault="00FC5852" w:rsidP="00BB717C">
            <w:r>
              <w:t>шт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/>
          <w:p w:rsidR="00BB717C" w:rsidRDefault="00BB717C" w:rsidP="00BB717C"/>
          <w:p w:rsidR="00BB717C" w:rsidRDefault="00FC5852" w:rsidP="00BB717C">
            <w:r>
              <w:t xml:space="preserve">             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0722A2" w:rsidRDefault="00BB717C" w:rsidP="00BB717C">
            <w:r>
              <w:t xml:space="preserve">Шт. 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BB717C" w:rsidRDefault="00BB717C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BE41EA" w:rsidRDefault="000722A2" w:rsidP="000722A2"/>
          <w:p w:rsidR="000722A2" w:rsidRPr="000722A2" w:rsidRDefault="00FE0C92" w:rsidP="000722A2">
            <w:r>
              <w:t>шт</w:t>
            </w:r>
          </w:p>
          <w:p w:rsidR="000722A2" w:rsidRDefault="000722A2" w:rsidP="000722A2"/>
          <w:p w:rsidR="000722A2" w:rsidRDefault="000722A2" w:rsidP="000722A2"/>
          <w:p w:rsidR="000722A2" w:rsidRDefault="000722A2" w:rsidP="000722A2"/>
          <w:p w:rsidR="00FF16A6" w:rsidRDefault="00FF16A6" w:rsidP="000722A2"/>
          <w:p w:rsidR="00FF16A6" w:rsidRPr="00FF16A6" w:rsidRDefault="00FF16A6" w:rsidP="00FF16A6"/>
          <w:p w:rsidR="00FF16A6" w:rsidRPr="00FF16A6" w:rsidRDefault="00F6615D" w:rsidP="00FF16A6">
            <w:r>
              <w:t>шт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/>
          <w:p w:rsidR="00FF16A6" w:rsidRPr="00FF16A6" w:rsidRDefault="00FF16A6" w:rsidP="00FF16A6"/>
          <w:p w:rsidR="00FF16A6" w:rsidRPr="00FF16A6" w:rsidRDefault="00F6615D" w:rsidP="00FF16A6">
            <w:r>
              <w:t>шт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0722A2" w:rsidRDefault="000722A2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352089" w:rsidP="00FF16A6">
            <w:r>
              <w:t>шт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7143E3" w:rsidRDefault="00FF16A6" w:rsidP="00FF16A6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 xml:space="preserve">Шт. 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65605A" w:rsidP="007143E3">
            <w:r>
              <w:lastRenderedPageBreak/>
              <w:t>шт</w:t>
            </w:r>
          </w:p>
          <w:p w:rsidR="007143E3" w:rsidRPr="007143E3" w:rsidRDefault="007143E3" w:rsidP="007143E3"/>
          <w:p w:rsidR="007143E3" w:rsidRPr="007143E3" w:rsidRDefault="007143E3" w:rsidP="007143E3"/>
          <w:p w:rsidR="00FF16A6" w:rsidRDefault="00FF16A6" w:rsidP="007143E3"/>
          <w:p w:rsidR="007143E3" w:rsidRDefault="007143E3" w:rsidP="007143E3"/>
          <w:p w:rsid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277FC1" w:rsidRDefault="00277FC1" w:rsidP="007143E3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4A11D0" w:rsidRDefault="00277FC1" w:rsidP="00277FC1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lastRenderedPageBreak/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277FC1" w:rsidRDefault="00277FC1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06F19" w:rsidRDefault="004A11D0" w:rsidP="004A11D0">
            <w:r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Default="00406F19" w:rsidP="00406F19"/>
          <w:p w:rsidR="004A11D0" w:rsidRDefault="004A11D0" w:rsidP="00406F19"/>
          <w:p w:rsidR="00406F19" w:rsidRDefault="00406F19" w:rsidP="00406F19"/>
          <w:p w:rsidR="00406F19" w:rsidRDefault="00406F19" w:rsidP="00406F19">
            <w:r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Default="00406F19" w:rsidP="00406F19"/>
          <w:p w:rsidR="00406F19" w:rsidRDefault="00406F19" w:rsidP="00406F19"/>
          <w:p w:rsidR="008F234B" w:rsidRDefault="00406F19" w:rsidP="00406F19">
            <w:r>
              <w:t>Шт.</w:t>
            </w:r>
          </w:p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0C36EB" w:rsidRDefault="008F234B" w:rsidP="008F234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406F19" w:rsidRDefault="00406F19" w:rsidP="000C36EB"/>
          <w:p w:rsid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DA5ABF" w:rsidRDefault="000C36EB" w:rsidP="000C36EB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0C36EB" w:rsidRDefault="000C36EB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EA3AB8" w:rsidRDefault="00DA5ABF" w:rsidP="00DA5ABF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B43BDC" w:rsidRDefault="00EA3AB8" w:rsidP="00EA3AB8">
            <w:r>
              <w:lastRenderedPageBreak/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65605A" w:rsidP="00B43BDC">
            <w:r>
              <w:t>шт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EA3AB8" w:rsidRDefault="00EA3AB8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1217D4" w:rsidP="00B43BDC">
            <w:r>
              <w:lastRenderedPageBreak/>
              <w:t>шт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E5664E" w:rsidRDefault="00B43BDC" w:rsidP="00B43BDC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B43BDC" w:rsidRDefault="00B43BDC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CA1246" w:rsidRDefault="00E5664E" w:rsidP="00E5664E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E5664E" w:rsidRDefault="00E5664E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>
            <w:r>
              <w:lastRenderedPageBreak/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t>шт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795192" w:rsidRDefault="00CA1246" w:rsidP="00CA1246">
            <w:r>
              <w:t>шт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CA1246" w:rsidRDefault="00CA1246" w:rsidP="00795192"/>
          <w:p w:rsidR="00795192" w:rsidRDefault="00795192" w:rsidP="00795192">
            <w:r>
              <w:t>Шт.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795192" w:rsidRDefault="00795192" w:rsidP="00795192"/>
          <w:p w:rsidR="00795192" w:rsidRDefault="00795192" w:rsidP="00795192">
            <w:r>
              <w:t>Шт.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795192" w:rsidRDefault="00795192" w:rsidP="00795192"/>
          <w:p w:rsidR="00795192" w:rsidRDefault="00795192" w:rsidP="00795192"/>
          <w:p w:rsidR="00F43F78" w:rsidRDefault="00795192" w:rsidP="00795192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F43F78" w:rsidRDefault="00F43F78" w:rsidP="00F43F78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F43F78" w:rsidRDefault="00F43F78" w:rsidP="00F43F78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795192" w:rsidRDefault="00795192" w:rsidP="00F43F78"/>
          <w:p w:rsidR="00F43F78" w:rsidRPr="00F43F78" w:rsidRDefault="00F43F78" w:rsidP="00F43F78"/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Default="00F63C8C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2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F63C8C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F63C8C" w:rsidP="00B500A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93336" w:rsidRDefault="00F63C8C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F63C8C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5D55FE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5D55FE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F63C8C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5D55FE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5D55FE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431822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903D43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903D43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431822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431822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431822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431822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903D43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31822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31822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31822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31822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322F58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431822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431822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                     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431822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322F5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431822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200E8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5B6AF6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322F5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5B6AF6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5B6AF6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B7352E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16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5B6AF6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B7352E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24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720A5A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5B6AF6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5B6AF6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7352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5B6AF6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5B6AF6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5B6AF6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5B6AF6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5B6AF6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5B6AF6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200E88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87454E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5B6AF6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5B6AF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14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5B6AF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200E88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846A34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846A34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EE36C9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87454E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FC585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FC585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EE36C9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5D54F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5D54F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5D54F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FC585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346588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5D54F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5D54F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5D54F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5D54F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346588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FC5852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5D54F2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346588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F14079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F14079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F14079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FC5852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FC5852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FC5852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FC5852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FC5852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F14079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FC5852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F14079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FC5852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F6615D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352089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FE0C9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F6615D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BE41EA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5E3B71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FF16A6" w:rsidRDefault="00F6615D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 xml:space="preserve">                2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352089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5E3B71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352089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352089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6615D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352089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24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F6615D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352089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BE41EA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65605A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352089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14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EE55DF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8F496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8F496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65605A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EE55DF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65605A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BE41EA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65605A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50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C36EB" w:rsidRDefault="008F4961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65605A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65605A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65605A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EE55DF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65605A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65605A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EA2233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EA2233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EE55D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65605A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EE55D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E55D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65605A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E55DF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E55DF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65605A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65605A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65605A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65605A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EA2233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1217D4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1217D4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65605A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1217D4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1217D4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A2233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65605A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65605A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1217D4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1217D4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65605A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65605A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1217D4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794BB4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1217D4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65605A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1217D4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65605A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00305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Pr="00293DDF" w:rsidRDefault="00293DDF" w:rsidP="00293336">
            <w:pPr>
              <w:pStyle w:val="a7"/>
              <w:rPr>
                <w:color w:val="555555"/>
                <w:shd w:val="clear" w:color="auto" w:fill="FFFFFF"/>
                <w:lang w:val="ru-RU"/>
              </w:rPr>
            </w:pPr>
            <w:r>
              <w:rPr>
                <w:color w:val="555555"/>
                <w:shd w:val="clear" w:color="auto" w:fill="FFFFFF"/>
                <w:lang w:val="ru-RU"/>
              </w:rPr>
              <w:lastRenderedPageBreak/>
              <w:t>Хранение и подача омывающей жидкости на распылители.</w:t>
            </w:r>
          </w:p>
          <w:p w:rsidR="00293DDF" w:rsidRDefault="00293336" w:rsidP="00293DDF">
            <w:pPr>
              <w:pStyle w:val="a7"/>
              <w:rPr>
                <w:lang w:val="ru-RU"/>
              </w:rPr>
            </w:pPr>
            <w:r w:rsidRPr="00293DDF">
              <w:rPr>
                <w:lang w:val="ru-RU"/>
              </w:rPr>
              <w:t xml:space="preserve"> </w:t>
            </w:r>
            <w:r w:rsidR="00C23AE6" w:rsidRPr="00C23AE6">
              <w:rPr>
                <w:noProof/>
                <w:lang w:val="ru-RU" w:eastAsia="ru-RU"/>
              </w:rPr>
              <w:drawing>
                <wp:inline distT="0" distB="0" distL="0" distR="0">
                  <wp:extent cx="2575058" cy="2776855"/>
                  <wp:effectExtent l="0" t="0" r="0" b="0"/>
                  <wp:docPr id="5" name="Рисунок 5" descr="C:\Users\Kanat.Nazarov\Desktop\Фото запчастей\Бочек омыв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Бочек омыв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058" cy="277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Default="00293DDF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силовыми проводами двигателя</w:t>
            </w:r>
          </w:p>
          <w:p w:rsidR="00B500A8" w:rsidRDefault="00293DDF" w:rsidP="00293DDF">
            <w:pPr>
              <w:pStyle w:val="a7"/>
            </w:pPr>
            <w:r w:rsidRPr="00293DDF">
              <w:rPr>
                <w:noProof/>
                <w:lang w:val="ru-RU" w:eastAsia="ru-RU"/>
              </w:rPr>
              <w:drawing>
                <wp:inline distT="0" distB="0" distL="0" distR="0">
                  <wp:extent cx="2840990" cy="2324100"/>
                  <wp:effectExtent l="0" t="0" r="0" b="0"/>
                  <wp:docPr id="7" name="Рисунок 7" descr="C:\Users\Kanat.Nazarov\Desktop\Фото запчастей\Бл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Бл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Default="00B500A8" w:rsidP="00293DDF">
            <w:pPr>
              <w:pStyle w:val="a7"/>
            </w:pP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Электронное управление потоками воздуха и температурой.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4252337" cy="2390775"/>
                  <wp:effectExtent l="0" t="0" r="0" b="0"/>
                  <wp:docPr id="8" name="Рисунок 8" descr="C:\Users\Kanat.Nazarov\Desktop\Фото запчастей\Блок управления печк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anat.Nazarov\Desktop\Фото запчастей\Блок управления печк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810" cy="2404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Защита электрических цепей автомобиля от короткого замыкания. 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3549650" cy="3019425"/>
                  <wp:effectExtent l="0" t="0" r="0" b="9525"/>
                  <wp:docPr id="11" name="Рисунок 11" descr="C:\Users\Kanat.Nazarov\Desktop\Фото запчастей\Блок предохоаниетел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anat.Nazarov\Desktop\Фото запчастей\Блок предохоаниетел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614" cy="303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системами двигателя и автомобиля</w:t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2124044" cy="3142615"/>
                  <wp:effectExtent l="0" t="0" r="0" b="635"/>
                  <wp:docPr id="12" name="Рисунок 12" descr="C:\Users\Kanat.Nazarov\Desktop\Фото запчастей\Блок управления двигателе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Kanat.Nazarov\Desktop\Фото запчастей\Блок управления двигателе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44" cy="314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</w:t>
            </w: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2413635" cy="3124200"/>
                  <wp:effectExtent l="0" t="0" r="5715" b="0"/>
                  <wp:docPr id="13" name="Рисунок 13" descr="C:\Users\Kanat.Nazarov\Desktop\Фото запчастей\Блок управления двигателем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Kanat.Nazarov\Desktop\Фото запчастей\Блок управления двигателем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635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Default="00F63C8C" w:rsidP="00293DDF">
            <w:pPr>
              <w:pStyle w:val="a7"/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1D591299" wp14:editId="7D2B2E80">
                  <wp:extent cx="2657574" cy="3285292"/>
                  <wp:effectExtent l="0" t="8890" r="635" b="635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КАРДАН МАЛЫ 65 МС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680988" cy="3314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</w:pPr>
          </w:p>
          <w:p w:rsidR="00B500A8" w:rsidRDefault="00F63C8C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75CA457A" wp14:editId="6BD84404">
                  <wp:extent cx="2999741" cy="3590925"/>
                  <wp:effectExtent l="0" t="0" r="0" b="0"/>
                  <wp:docPr id="150" name="Рисунок 150" descr="C:\Users\Samat.Umurzakov\Desktop\фота запчасти\лглгнлг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Samat.Umurzakov\Desktop\фота запчасти\лглгнлг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3324" cy="3595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7580">
              <w:rPr>
                <w:lang w:val="ru-RU"/>
              </w:rPr>
              <w:t xml:space="preserve">  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кардана к флянцу моста.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2828925" cy="1714500"/>
                  <wp:effectExtent l="0" t="0" r="9525" b="0"/>
                  <wp:docPr id="22" name="Рисунок 22" descr="C:\Users\Kanat.Nazarov\Desktop\Фото запчастей\Болты карда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Kanat.Nazarov\Desktop\Фото запчастей\Болты карда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56949" cy="1731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тяги к мосту.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590503" cy="3343275"/>
                  <wp:effectExtent l="0" t="0" r="635" b="0"/>
                  <wp:docPr id="23" name="Рисунок 23" descr="C:\Users\Kanat.Nazarov\Desktop\Фото запчастей\Болты галсту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Kanat.Nazarov\Desktop\Фото запчастей\Болты галсту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1234" cy="3365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лонжерона на несущей раме.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328160" cy="2200275"/>
                  <wp:effectExtent l="0" t="0" r="0" b="9525"/>
                  <wp:docPr id="24" name="Рисунок 24" descr="C:\Users\Kanat.Nazarov\Desktop\Фото запчастей\Болты ланжеро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Kanat.Nazarov\Desktop\Фото запчастей\Болты ланжеро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3094" cy="2233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на крыльчатку.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572000" cy="2724150"/>
                  <wp:effectExtent l="0" t="0" r="0" b="0"/>
                  <wp:docPr id="25" name="Рисунок 25" descr="C:\Users\Kanat.Nazarov\Desktop\Фото запчастей\Вязкомуф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Kanat.Nazarov\Desktop\Фото запчастей\Вязкомуф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754" cy="2729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Создание масляной плёнки в трущихся деталей двигателя.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447540" cy="2324100"/>
                  <wp:effectExtent l="0" t="0" r="0" b="0"/>
                  <wp:docPr id="26" name="Рисунок 26" descr="C:\Users\Kanat.Nazarov\Desktop\Фото запчастей\Вкладыши коренные шатунные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Kanat.Nazarov\Desktop\Фото запчастей\Вкладыши коренные шатунные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2984" cy="233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Отделение влаги в пневмосистеме автомобиля.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638675" cy="2590800"/>
                  <wp:effectExtent l="0" t="0" r="9525" b="0"/>
                  <wp:docPr id="27" name="Рисунок 27" descr="C:\Users\Kanat.Nazarov\Desktop\Фото запчастей\Влагоотделитель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Kanat.Nazarov\Desktop\Фото запчастей\Влагоотделитель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728" cy="2598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несущей рессоры.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114800" cy="2924175"/>
                  <wp:effectExtent l="0" t="0" r="0" b="9525"/>
                  <wp:docPr id="28" name="Рисунок 28" descr="C:\Users\Kanat.Nazarov\Desktop\Фото запчастей\Втулка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Kanat.Nazarov\Desktop\Фото запчастей\Втулка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3057" cy="293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люфтовых соединении стабилизатора.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676775" cy="3324225"/>
                  <wp:effectExtent l="0" t="0" r="9525" b="9525"/>
                  <wp:docPr id="29" name="Рисунок 29" descr="C:\Users\Kanat.Nazarov\Desktop\Фото запчастей\Втулки стабилизатора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Kanat.Nazarov\Desktop\Фото запчастей\Втулки стабилизатора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890" cy="333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вибрации в выхлопной системе.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562475" cy="2066925"/>
                  <wp:effectExtent l="0" t="0" r="9525" b="9525"/>
                  <wp:docPr id="30" name="Рисунок 30" descr="C:\Users\Kanat.Nazarov\Desktop\Фото запчастей\Выхлопная гоф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Kanat.Nazarov\Desktop\Фото запчастей\Выхлопная гоф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3592" cy="2071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колебаний ведущего моста.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4572000" cy="2743200"/>
                  <wp:effectExtent l="0" t="0" r="0" b="0"/>
                  <wp:docPr id="31" name="Рисунок 31" descr="C:\Users\Kanat.Nazarov\Desktop\Фото запчастей\Галстук V - образ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Kanat.Nazarov\Desktop\Фото запчастей\Галстук V - образ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7669" cy="2746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Выработка электричества. 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2924175" cy="2219325"/>
                  <wp:effectExtent l="0" t="0" r="9525" b="9525"/>
                  <wp:docPr id="32" name="Рисунок 32" descr="C:\Users\Kanat.Nazarov\Desktop\Фото запчастей\Генер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Kanat.Nazarov\Desktop\Фото запчастей\Генер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398" cy="2224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Передача поступательного движения на коленвал двигателя. 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3712210" cy="3590925"/>
                  <wp:effectExtent l="0" t="0" r="2540" b="9525"/>
                  <wp:docPr id="33" name="Рисунок 33" descr="C:\Users\Kanat.Nazarov\Desktop\Фото запчастей\Гизьзо-поршневая груп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Kanat.Nazarov\Desktop\Фото запчастей\Гизьзо-поршневая груп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328" cy="3595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Сброс давления воздуха в системе ручного тормоза.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2870835" cy="1857375"/>
                  <wp:effectExtent l="0" t="0" r="5715" b="9525"/>
                  <wp:docPr id="34" name="Рисунок 34" descr="C:\Users\Kanat.Nazarov\Desktop\Фото запчастей\Главный кран ручни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Kanat.Nazarov\Desktop\Фото запчастей\Главный кран ручни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753" cy="1860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тормозными усилиями тормозной системы.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162299" cy="1771650"/>
                  <wp:effectExtent l="0" t="0" r="635" b="0"/>
                  <wp:docPr id="35" name="Рисунок 35" descr="C:\Users\Kanat.Nazarov\Desktop\Фото запчастей\Главный тормозной цилинд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Kanat.Nazarov\Desktop\Фото запчастей\Главный тормозной цилинд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144" cy="177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Гидравлическое управление сцеплением.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4095343" cy="1323975"/>
                  <wp:effectExtent l="0" t="0" r="635" b="0"/>
                  <wp:docPr id="36" name="Рисунок 36" descr="C:\Users\Kanat.Nazarov\Desktop\Фото запчастей\Главный цилиндр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Kanat.Nazarov\Desktop\Фото запчастей\Главный цилиндр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2446" cy="1329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фазами газораспределения.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769995" cy="1581150"/>
                  <wp:effectExtent l="0" t="0" r="1905" b="0"/>
                  <wp:docPr id="37" name="Рисунок 37" descr="C:\Users\Kanat.Nazarov\Desktop\Фото запчастей\Головка ГБЦ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Kanat.Nazarov\Desktop\Фото запчастей\Головка ГБЦ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5910" cy="1592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Защита от пыли и влаги управления КПП.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4591050" cy="1304925"/>
                  <wp:effectExtent l="0" t="0" r="0" b="9525"/>
                  <wp:docPr id="38" name="Рисунок 38" descr="C:\Users\Kanat.Nazarov\Desktop\Фото запчастей\Гофра переключателя скоросте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Kanat.Nazarov\Desktop\Фото запчастей\Гофра переключателя скоросте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853" cy="1306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Управление направлением движения автомобиля. 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2951480" cy="1428750"/>
                  <wp:effectExtent l="0" t="0" r="1270" b="0"/>
                  <wp:docPr id="39" name="Рисунок 39" descr="C:\Users\Kanat.Nazarov\Desktop\Фото запчастей\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Kanat.Nazarov\Desktop\Фото запчастей\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909" cy="1429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Концевой электрический выключатель.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292475" cy="1628775"/>
                  <wp:effectExtent l="0" t="0" r="3175" b="9525"/>
                  <wp:docPr id="40" name="Рисунок 40" descr="C:\Users\Kanat.Nazarov\Desktop\Фото запчастей\Датчик педали тормо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Kanat.Nazarov\Desktop\Фото запчастей\Датчик педали тормо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227" cy="163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Тормозная система передней балки.</w:t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740660" cy="2905125"/>
                  <wp:effectExtent l="0" t="0" r="2540" b="9525"/>
                  <wp:docPr id="41" name="Рисунок 41" descr="C:\Users\Kanat.Nazarov\Desktop\Фото запчастей\Диск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Kanat.Nazarov\Desktop\Фото запчастей\Диск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721" cy="292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к КПП.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672080" cy="1914525"/>
                  <wp:effectExtent l="0" t="0" r="0" b="9525"/>
                  <wp:docPr id="42" name="Рисунок 42" descr="C:\Users\Kanat.Nazarov\Desktop\Фото запчастей\Диск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Kanat.Nazarov\Desktop\Фото запчастей\Диск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343" cy="1916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визуальных световых сигналов.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471333" cy="1952625"/>
                  <wp:effectExtent l="0" t="0" r="0" b="0"/>
                  <wp:docPr id="43" name="Рисунок 43" descr="C:\Users\Kanat.Nazarov\Desktop\Фото запчастей\Задний фонарь (правый, левый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Kanat.Nazarov\Desktop\Фото запчастей\Задний фонарь (правый, левый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029" cy="195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системой зажигания.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465195" cy="1457325"/>
                  <wp:effectExtent l="0" t="0" r="1905" b="9525"/>
                  <wp:docPr id="44" name="Рисунок 44" descr="C:\Users\Kanat.Nazarov\Desktop\Фото запчастей\Зам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Kanat.Nazarov\Desktop\Фото запчастей\Зам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743" cy="146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кабины в горизонтальном состоянии.</w:t>
            </w:r>
          </w:p>
          <w:p w:rsidR="00BE41EA" w:rsidRDefault="00BE41EA" w:rsidP="00BE41EA">
            <w:pPr>
              <w:pStyle w:val="a7"/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C58C531" wp14:editId="6F404D99">
                  <wp:extent cx="4648200" cy="1895475"/>
                  <wp:effectExtent l="0" t="0" r="0" b="9525"/>
                  <wp:docPr id="14" name="Рисунок 14" descr="C:\Users\Alibek.Turzhigitov\Desktop\ЗАПЧАСТИ В ГО.07.2024\Насос подьема кабины 2 отверств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ibek.Turzhigitov\Desktop\ЗАПЧАСТИ В ГО.07.2024\Насос подьема кабины 2 отверств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0F1D28"/>
          <w:p w:rsidR="00C97C71" w:rsidRDefault="000F1D28" w:rsidP="000F1D28">
            <w:pPr>
              <w:tabs>
                <w:tab w:val="left" w:pos="1920"/>
              </w:tabs>
            </w:pPr>
            <w:r>
              <w:tab/>
            </w:r>
          </w:p>
          <w:p w:rsidR="00431822" w:rsidRDefault="00431822" w:rsidP="00431822"/>
          <w:p w:rsidR="000F1D28" w:rsidRPr="00431822" w:rsidRDefault="000F1D28" w:rsidP="00431822"/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133600" cy="3200400"/>
                  <wp:effectExtent l="0" t="0" r="0" b="0"/>
                  <wp:docPr id="46" name="Рисунок 46" descr="C:\Users\Kanat.Nazarov\Desktop\Фото запчастей\Зеркало левое правое (верхняя, нижняя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Kanat.Nazarov\Desktop\Фото запчастей\Зеркало левое правое (верхняя, нижняя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32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D28">
              <w:rPr>
                <w:lang w:val="ru-RU"/>
              </w:rPr>
              <w:t xml:space="preserve"> </w:t>
            </w:r>
            <w:r w:rsidR="000F1D28"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067560" cy="3248024"/>
                  <wp:effectExtent l="0" t="0" r="8890" b="0"/>
                  <wp:docPr id="47" name="Рисунок 47" descr="C:\Users\Kanat.Nazarov\Desktop\Фото запчастей\Зеркало левое правое (верхняя, нижняя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Kanat.Nazarov\Desktop\Фото запчастей\Зеркало левое правое (верхняя, нижняя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7560" cy="3248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Охлаждение подаваемого воздуха в двигатель.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741930" cy="1619250"/>
                  <wp:effectExtent l="0" t="0" r="1270" b="0"/>
                  <wp:docPr id="49" name="Рисунок 49" descr="C:\Users\Kanat.Nazarov\Desktop\Фото запчастей\Интеркул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Kanat.Nazarov\Desktop\Фото запчастей\Интеркул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464" cy="1621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877185" cy="2987583"/>
                  <wp:effectExtent l="0" t="0" r="0" b="3810"/>
                  <wp:docPr id="50" name="Рисунок 50" descr="C:\Users\Kanat.Nazarov\Desktop\Фото запчастей\Кардан основ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Kanat.Nazarov\Desktop\Фото запчастей\Кардан основ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784" cy="2992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4295775" cy="2552700"/>
                  <wp:effectExtent l="0" t="0" r="9525" b="0"/>
                  <wp:docPr id="51" name="Рисунок 51" descr="C:\Users\Kanat.Nazarov\Desktop\Фото запчастей\Кардан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Kanat.Nazarov\Desktop\Фото запчастей\Кардан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1369" cy="255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усилии на тормозной барабан.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209800" cy="2971165"/>
                  <wp:effectExtent l="0" t="0" r="0" b="635"/>
                  <wp:docPr id="52" name="Рисунок 52" descr="C:\Users\Kanat.Nazarov\Desktop\Фото запчастей\Колодки задние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Kanat.Nazarov\Desktop\Фото запчастей\Колодки задние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098" cy="298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228850" cy="2990850"/>
                  <wp:effectExtent l="0" t="0" r="0" b="0"/>
                  <wp:docPr id="53" name="Рисунок 53" descr="C:\Users\Kanat.Nazarov\Desktop\Фото запчастей\Колодки за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Kanat.Nazarov\Desktop\Фото запчастей\Колодки за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303" cy="29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диск.</w:t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4276090" cy="2238375"/>
                  <wp:effectExtent l="0" t="0" r="0" b="9525"/>
                  <wp:docPr id="54" name="Рисунок 54" descr="C:\Users\Kanat.Nazarov\Desktop\Фото запчастей\Колодки пере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Kanat.Nazarov\Desktop\Фото запчастей\Колодки пере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8168" cy="224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топлива на форсунку.</w:t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2800985" cy="2266950"/>
                  <wp:effectExtent l="0" t="0" r="0" b="0"/>
                  <wp:docPr id="55" name="Рисунок 55" descr="C:\Users\Kanat.Nazarov\Desktop\Фото запчастей\Конус морков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Kanat.Nazarov\Desktop\Фото запчастей\Конус морков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537" cy="226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Закачка воздуха в пневмосистему.</w:t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3238500" cy="3038475"/>
                  <wp:effectExtent l="0" t="0" r="0" b="9525"/>
                  <wp:docPr id="56" name="Рисунок 56" descr="C:\Users\Kanat.Nazarov\Desktop\Фото запчастей\Компрессор воздуш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Kanat.Nazarov\Desktop\Фото запчастей\Компрессор воздуш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04" cy="304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на тормозные колодки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292350" cy="3086100"/>
                  <wp:effectExtent l="0" t="0" r="0" b="0"/>
                  <wp:docPr id="58" name="Рисунок 58" descr="C:\Users\Kanat.Nazarov\Desktop\Фото запчастей\Кулак тормозной левый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Kanat.Nazarov\Desktop\Фото запчастей\Кулак тормозной левый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618" cy="30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667635" cy="1609725"/>
                  <wp:effectExtent l="0" t="0" r="0" b="9525"/>
                  <wp:docPr id="59" name="Рисунок 59" descr="C:\Users\Kanat.Nazarov\Desktop\Фото запчастей\Клапан повышенной понижен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Kanat.Nazarov\Desktop\Фото запчастей\Клапан повышенной понижен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82" cy="1611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на КПП.</w:t>
            </w: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716530" cy="2571750"/>
                  <wp:effectExtent l="0" t="0" r="7620" b="0"/>
                  <wp:docPr id="60" name="Рисунок 60" descr="C:\Users\Kanat.Nazarov\Desktop\Фото запчастей\Корзина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Kanat.Nazarov\Desktop\Фото запчастей\Корзина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103" cy="2577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ручным тормозом.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163445" cy="2019300"/>
                  <wp:effectExtent l="0" t="0" r="8255" b="0"/>
                  <wp:docPr id="61" name="Рисунок 61" descr="C:\Users\Kanat.Nazarov\Desktop\Фото запчастей\Кран ручника ускоритель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Kanat.Nazarov\Desktop\Фото запчастей\Кран ручника ускоритель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832" cy="2024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тормозами полуприцепа.</w:t>
            </w:r>
          </w:p>
          <w:p w:rsidR="00C97C71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3048000" cy="1562100"/>
                  <wp:effectExtent l="0" t="0" r="0" b="0"/>
                  <wp:docPr id="62" name="Рисунок 62" descr="C:\Users\Kanat.Nazarov\Desktop\Фото запчастей\Кран двухсекцион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Kanat.Nazarov\Desktop\Фото запчастей\Кран двухсекцион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31" cy="156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E33FE" w:rsidRDefault="00BE33FE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Регулировка давления в подушках кабины.</w:t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823210" cy="2867025"/>
                  <wp:effectExtent l="0" t="0" r="0" b="9525"/>
                  <wp:docPr id="63" name="Рисунок 63" descr="C:\Users\Kanat.Nazarov\Desktop\Фото запчастей\Кран уровня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Kanat.Nazarov\Desktop\Фото запчастей\Кран уровня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6388" cy="2870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Охлаждение радиатора.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329815" cy="1781175"/>
                  <wp:effectExtent l="0" t="0" r="0" b="9525"/>
                  <wp:docPr id="64" name="Рисунок 64" descr="C:\Users\Kanat.Nazarov\Desktop\Фото запчастей\Крыльчат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Kanat.Nazarov\Desktop\Фото запчастей\Крыльчат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116" cy="178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АКБ от внешних факторов.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3978910" cy="2819400"/>
                  <wp:effectExtent l="0" t="0" r="2540" b="0"/>
                  <wp:docPr id="65" name="Рисунок 65" descr="C:\Users\Kanat.Nazarov\Desktop\Фото запчастей\Крышка АК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Kanat.Nazarov\Desktop\Фото запчастей\Крышка АК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456" cy="2829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Усиление несущей рамы.</w:t>
            </w:r>
          </w:p>
          <w:p w:rsidR="00B506BA" w:rsidRDefault="005B6AF6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4F7E3DEE" wp14:editId="391ABE62">
                  <wp:extent cx="3365500" cy="1419225"/>
                  <wp:effectExtent l="0" t="0" r="6350" b="9525"/>
                  <wp:docPr id="189" name="Рисунок 189" descr="C:\Users\Samat.Umurzakov\Desktop\фота запчасти\20250710_142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Samat.Umurzakov\Desktop\фота запчасти\20250710_142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671" cy="1419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визуальных сигналов и освещение.</w:t>
            </w:r>
          </w:p>
          <w:p w:rsidR="00B506BA" w:rsidRDefault="00DF7559" w:rsidP="00293DDF">
            <w:pPr>
              <w:pStyle w:val="a7"/>
              <w:rPr>
                <w:lang w:val="ru-RU"/>
              </w:rPr>
            </w:pP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1962172" cy="1202635"/>
                  <wp:effectExtent l="0" t="0" r="0" b="0"/>
                  <wp:docPr id="6" name="Рисунок 6" descr="C:\Users\Kanat.Nazarov\Desktop\Фото запчастей\Лампочки в а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Лампочки в а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568" cy="1230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F78">
              <w:rPr>
                <w:lang w:val="ru-RU"/>
              </w:rPr>
              <w:t xml:space="preserve">  </w:t>
            </w:r>
            <w:r w:rsidR="00F43F78"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1921510" cy="1250519"/>
                  <wp:effectExtent l="0" t="0" r="2540" b="6985"/>
                  <wp:docPr id="9" name="Рисунок 9" descr="C:\Users\Kanat.Nazarov\Desktop\Фото запчастей\Лампо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Лампо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36239" cy="126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0A8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на КПП.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400300" cy="1371600"/>
                  <wp:effectExtent l="0" t="0" r="0" b="0"/>
                  <wp:docPr id="67" name="Рисунок 67" descr="C:\Users\Kanat.Nazarov\Desktop\Фото запчастей\Махов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Kanat.Nazarov\Desktop\Фото запчастей\Махов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407" cy="1374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F78" w:rsidRDefault="00F43F78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воздушного потока в кабину.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956560" cy="1552575"/>
                  <wp:effectExtent l="0" t="0" r="0" b="9525"/>
                  <wp:docPr id="68" name="Рисунок 68" descr="C:\Users\Kanat.Nazarov\Desktop\Фото запчастей\Моторчик пе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Kanat.Nazarov\Desktop\Фото запчастей\Моторчик пе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869" cy="1554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Создание давления в системе ГУРа</w:t>
            </w:r>
          </w:p>
          <w:p w:rsidR="00B506BA" w:rsidRDefault="00B506BA" w:rsidP="00293DDF">
            <w:pPr>
              <w:pStyle w:val="a7"/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672715" cy="1209675"/>
                  <wp:effectExtent l="0" t="0" r="0" b="9525"/>
                  <wp:docPr id="69" name="Рисунок 69" descr="C:\Users\Kanat.Nazarov\Desktop\Фото запчастей\Насос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Kanat.Nazarov\Desktop\Фото запчастей\Насос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602" cy="1211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Pr="000223C6" w:rsidRDefault="000223C6" w:rsidP="000223C6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барабан.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1799590" cy="2124075"/>
                  <wp:effectExtent l="0" t="0" r="0" b="9525"/>
                  <wp:docPr id="70" name="Рисунок 70" descr="C:\Users\Kanat.Nazarov\Desktop\Фото запчастей\Накладка тормозная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Kanat.Nazarov\Desktop\Фото запчастей\Накладка тормозная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17732" cy="2145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141855" cy="1800225"/>
                  <wp:effectExtent l="0" t="0" r="0" b="9525"/>
                  <wp:docPr id="71" name="Рисунок 71" descr="C:\Users\Kanat.Nazarov\Desktop\Фото запчастей\Наклад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Kanat.Nazarov\Desktop\Фото запчастей\Наклад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105" cy="180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масла в систему смазки двигателя.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919095" cy="1162050"/>
                  <wp:effectExtent l="0" t="0" r="0" b="0"/>
                  <wp:docPr id="72" name="Рисунок 72" descr="C:\Users\Kanat.Nazarov\Desktop\Фото запчастей\Насос масле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Kanat.Nazarov\Desktop\Фото запчастей\Насос масле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13" cy="1164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Нагнетания давления.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689225" cy="1285875"/>
                  <wp:effectExtent l="0" t="0" r="0" b="9525"/>
                  <wp:docPr id="73" name="Рисунок 73" descr="C:\Users\Kanat.Nazarov\Desktop\Фото запчастей\Насос подъёма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Kanat.Nazarov\Desktop\Фото запчастей\Насос подъёма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756" cy="1286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846A34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67DBC7AA" wp14:editId="7587BBD1">
                  <wp:extent cx="3495675" cy="1466850"/>
                  <wp:effectExtent l="0" t="0" r="9525" b="0"/>
                  <wp:docPr id="190" name="Рисунок 190" descr="C:\Users\Samat.Umurzakov\Desktop\фота запчасти\20250710_100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Samat.Umurzakov\Desktop\фота запчасти\20250710_100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792" cy="1466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  </w:t>
            </w:r>
            <w:r w:rsidR="00846A34" w:rsidRPr="009E0EDD">
              <w:rPr>
                <w:noProof/>
                <w:lang w:val="ru-RU" w:eastAsia="ru-RU"/>
              </w:rPr>
              <w:drawing>
                <wp:inline distT="0" distB="0" distL="0" distR="0" wp14:anchorId="23707C0E" wp14:editId="2D53EF44">
                  <wp:extent cx="3533775" cy="2076450"/>
                  <wp:effectExtent l="0" t="0" r="9525" b="0"/>
                  <wp:docPr id="191" name="Рисунок 191" descr="C:\Users\Samat.Umurzakov\Desktop\фота запчасти\20250710_1001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Samat.Umurzakov\Desktop\фота запчасти\20250710_1001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головки рессоры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057400" cy="1895475"/>
                  <wp:effectExtent l="0" t="0" r="0" b="9525"/>
                  <wp:docPr id="76" name="Рисунок 76" descr="C:\Users\Kanat.Nazarov\Desktop\Фото запчастей\Палец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Kanat.Nazarov\Desktop\Фото запчастей\Палец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044" cy="1897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Соединительный шкворень (тягач, полуприцеп)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513965" cy="1314450"/>
                  <wp:effectExtent l="0" t="0" r="635" b="0"/>
                  <wp:docPr id="77" name="Рисунок 77" descr="C:\Users\Kanat.Nazarov\Desktop\Фото запчастей\Палец седла диаметр 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Kanat.Nazarov\Desktop\Фото запчастей\Палец седла диаметр 1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628" cy="132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Отключение трансмиссии.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61565" cy="1457266"/>
                  <wp:effectExtent l="0" t="0" r="635" b="0"/>
                  <wp:docPr id="78" name="Рисунок 78" descr="C:\Users\Kanat.Nazarov\Desktop\Фото запчастей\ПГУ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Kanat.Nazarov\Desktop\Фото запчастей\ПГУ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072" cy="1474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026920" cy="1266825"/>
                  <wp:effectExtent l="0" t="0" r="0" b="9525"/>
                  <wp:docPr id="79" name="Рисунок 79" descr="C:\Users\Kanat.Nazarov\Desktop\Фото запчастей\Переключатель скоростей (Ручка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Kanat.Nazarov\Desktop\Фото запчастей\Переключатель скоростей (Ручка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86" cy="1271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Указатель направления движения.</w:t>
            </w:r>
          </w:p>
          <w:p w:rsidR="002F1772" w:rsidRDefault="00846A34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1D696B20" wp14:editId="703F78D9">
                  <wp:extent cx="1359891" cy="2337435"/>
                  <wp:effectExtent l="6350" t="0" r="0" b="0"/>
                  <wp:docPr id="192" name="Рисунок 192" descr="C:\Users\Samat.Umurzakov\Desktop\фота запчасти\20250710_102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Samat.Umurzakov\Desktop\фота запчасти\20250710_102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1512" cy="2340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кабины в горизонтальном положении.</w:t>
            </w:r>
          </w:p>
          <w:p w:rsidR="002F1772" w:rsidRDefault="00846A34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496F53FE" wp14:editId="4EF618C1">
                  <wp:extent cx="3290402" cy="1866900"/>
                  <wp:effectExtent l="0" t="0" r="5715" b="0"/>
                  <wp:docPr id="193" name="Рисунок 193" descr="C:\Users\Samat.Umurzakov\Desktop\фота запчасти\20250710_142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Samat.Umurzakov\Desktop\фота запчасти\20250710_1428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557" cy="1878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Для входа водителя в кабину.</w:t>
            </w:r>
          </w:p>
          <w:p w:rsidR="002F1772" w:rsidRDefault="00846A34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32FC150" wp14:editId="5A17D3D5">
                  <wp:extent cx="2920155" cy="1476375"/>
                  <wp:effectExtent l="0" t="0" r="0" b="0"/>
                  <wp:docPr id="194" name="Рисунок 194" descr="C:\Users\Samat.Umurzakov\Desktop\фота запчасти\20250710_143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Samat.Umurzakov\Desktop\фота запчасти\20250710_143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659" cy="1482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6F82">
              <w:rPr>
                <w:lang w:val="ru-RU"/>
              </w:rPr>
              <w:t xml:space="preserve">  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в систему питания двигателя.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562225" cy="1419224"/>
                  <wp:effectExtent l="0" t="0" r="0" b="0"/>
                  <wp:docPr id="84" name="Рисунок 84" descr="C:\Users\Kanat.Nazarov\Desktop\Фото запчастей\Подкачка топливного фильтра грубой очист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Kanat.Nazarov\Desktop\Фото запчастей\Подкачка топливного фильтра грубой очист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09" cy="142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628900" cy="1706245"/>
                  <wp:effectExtent l="0" t="0" r="0" b="8255"/>
                  <wp:docPr id="85" name="Рисунок 85" descr="C:\Users\Kanat.Nazarov\Desktop\Фото запчастей\Подшипник передней ступицы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Kanat.Nazarov\Desktop\Фото запчастей\Подшипник передней ступицы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017" cy="170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514600" cy="1628775"/>
                  <wp:effectExtent l="0" t="0" r="0" b="9525"/>
                  <wp:docPr id="86" name="Рисунок 86" descr="C:\Users\Kanat.Nazarov\Desktop\Фото запчастей\Подшипник ступицы среднего моста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Kanat.Nazarov\Desktop\Фото запчастей\Подшипник ступицы среднего моста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149" cy="163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E66D0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628900" cy="1428750"/>
                  <wp:effectExtent l="0" t="0" r="0" b="0"/>
                  <wp:docPr id="87" name="Рисунок 87" descr="C:\Users\Kanat.Nazarov\Desktop\Фото запчастей\Подшипник ступицы среднего моста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anat.Nazarov\Desktop\Фото запчастей\Подшипник ступицы среднего моста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547" cy="1430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скольжения ступицы.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608580" cy="1619250"/>
                  <wp:effectExtent l="0" t="0" r="1270" b="0"/>
                  <wp:docPr id="88" name="Рисунок 88" descr="C:\Users\Kanat.Nazarov\Desktop\Фото запчастей\Подшипник передней ступицы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Kanat.Nazarov\Desktop\Фото запчастей\Подшипник передней ступицы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12317" cy="162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Контовка запаски на место крепления.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коленвала от осевого смещения.</w:t>
            </w:r>
          </w:p>
          <w:p w:rsidR="004754D1" w:rsidRDefault="00346588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2B94EAC5" wp14:editId="0AFF5485">
                  <wp:extent cx="4237653" cy="1552575"/>
                  <wp:effectExtent l="0" t="0" r="0" b="0"/>
                  <wp:docPr id="195" name="Рисунок 195" descr="C:\Users\medet.nemertov\Desktop\Немертов\Заявки на запчасти в ГО\ДВС и КПП\IMG-20240701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edet.nemertov\Desktop\Немертов\Заявки на запчасти в ГО\ДВС и КПП\IMG-20240701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8843" cy="157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Уплотнение соединений двигателя.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57450" cy="1123950"/>
                  <wp:effectExtent l="0" t="0" r="0" b="0"/>
                  <wp:docPr id="91" name="Рисунок 91" descr="C:\Users\Kanat.Nazarov\Desktop\Фото запчастей\Прокладка двиг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Kanat.Nazarov\Desktop\Фото запчастей\Прокладка двиг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493" cy="1125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Герметизация блока и головки цилиндров.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94915" cy="1428750"/>
                  <wp:effectExtent l="0" t="0" r="635" b="0"/>
                  <wp:docPr id="92" name="Рисунок 92" descr="C:\Users\Kanat.Nazarov\Desktop\Фото запчастей\Прокладка ГБ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Kanat.Nazarov\Desktop\Фото запчастей\Прокладка ГБ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798" cy="143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колодки в начальном положении.</w:t>
            </w:r>
          </w:p>
          <w:p w:rsidR="004754D1" w:rsidRDefault="00346588" w:rsidP="00293DDF">
            <w:pPr>
              <w:pStyle w:val="a7"/>
              <w:rPr>
                <w:lang w:val="ru-RU"/>
              </w:rPr>
            </w:pPr>
            <w:r w:rsidRPr="009E0EDD">
              <w:rPr>
                <w:rFonts w:eastAsiaTheme="minorHAnsi"/>
                <w:color w:val="000000"/>
              </w:rPr>
              <w:object w:dxaOrig="14400" w:dyaOrig="192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4.5pt;height:114pt" o:ole="">
                  <v:imagedata r:id="rId91" o:title=""/>
                </v:shape>
                <o:OLEObject Type="Embed" ProgID="Picture.PicObj.1" ShapeID="_x0000_i1025" DrawAspect="Content" ObjectID="_1835283833" r:id="rId92"/>
              </w:objec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циркуляции системы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019300" cy="1914525"/>
                  <wp:effectExtent l="0" t="0" r="0" b="9525"/>
                  <wp:docPr id="94" name="Рисунок 94" descr="C:\Users\Kanat.Nazarov\Desktop\Фото запчастей\Пом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Kanat.Nazarov\Desktop\Фото запчастей\Пом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561" cy="192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Защита от влаги и пыли.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390775" cy="1781175"/>
                  <wp:effectExtent l="0" t="0" r="9525" b="9525"/>
                  <wp:docPr id="95" name="Рисунок 95" descr="C:\Users\Kanat.Nazarov\Desktop\Фото запчастей\Пыльник вала 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Kanat.Nazarov\Desktop\Фото запчастей\Пыльник вала 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096" cy="1783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Удержания уровня жидкости в системе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514600" cy="1276350"/>
                  <wp:effectExtent l="0" t="0" r="0" b="0"/>
                  <wp:docPr id="96" name="Рисунок 96" descr="C:\Users\Kanat.Nazarov\Desktop\Фото запчастей\Расширительный боче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Kanat.Nazarov\Desktop\Фото запчастей\Расширительный боче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251" cy="127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Охлаждение жидкости.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1905000" cy="1533525"/>
                  <wp:effectExtent l="0" t="0" r="0" b="9525"/>
                  <wp:docPr id="97" name="Рисунок 97" descr="C:\Users\Kanat.Nazarov\Desktop\Фото запчастей\Ради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Kanat.Nazarov\Desktop\Фото запчастей\Ради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914" cy="1535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Обогрев кабины водителя.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714500" cy="1323975"/>
                  <wp:effectExtent l="0" t="0" r="0" b="9525"/>
                  <wp:docPr id="98" name="Рисунок 98" descr="C:\Users\Kanat.Nazarov\Desktop\Фото запчастей\Радиатор отопи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Kanat.Nazarov\Desktop\Фото запчастей\Радиатор отопи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029" cy="132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подвижности рулевых тяг.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174240" cy="1628775"/>
                  <wp:effectExtent l="0" t="0" r="0" b="9525"/>
                  <wp:docPr id="99" name="Рисунок 99" descr="C:\Users\Kanat.Nazarov\Desktop\Фото запчастей\Рем комплект рулевых наконечнико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Kanat.Nazarov\Desktop\Фото запчастей\Рем комплект рулевых наконечнико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919" cy="163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надежного зацепления шкворня.</w:t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62175" cy="1837690"/>
                  <wp:effectExtent l="0" t="0" r="9525" b="0"/>
                  <wp:docPr id="100" name="Рисунок 100" descr="C:\Users\Kanat.Nazarov\Desktop\Фото запчастей\Рем комплект седл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Kanat.Nazarov\Desktop\Фото запчастей\Рем комплект седл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790" cy="1841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вращения на шкив.</w:t>
            </w:r>
          </w:p>
          <w:p w:rsidR="001D2E2A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047875" cy="1447800"/>
                  <wp:effectExtent l="0" t="0" r="9525" b="0"/>
                  <wp:docPr id="101" name="Рисунок 101" descr="C:\Users\Kanat.Nazarov\Desktop\Фото запчастей\Ремень генерато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Kanat.Nazarov\Desktop\Фото запчастей\Ремень генерато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864" cy="1448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553970" cy="1524000"/>
                  <wp:effectExtent l="0" t="0" r="0" b="0"/>
                  <wp:docPr id="102" name="Рисунок 102" descr="C:\Users\Kanat.Nazarov\Desktop\Фото запчастей\Рессора основная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Kanat.Nazarov\Desktop\Фото запчастей\Рессора основная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026" cy="1525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24075" cy="1761490"/>
                  <wp:effectExtent l="0" t="0" r="9525" b="0"/>
                  <wp:docPr id="103" name="Рисунок 103" descr="C:\Users\Kanat.Nazarov\Desktop\Фото запчастей\Рессора коре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Kanat.Nazarov\Desktop\Фото запчастей\Рессора коре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599" cy="1765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натяжения ремня.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62175" cy="1390015"/>
                  <wp:effectExtent l="0" t="0" r="9525" b="635"/>
                  <wp:docPr id="104" name="Рисунок 104" descr="C:\Users\Kanat.Nazarov\Desktop\Фото запчастей\Ролик натяжителя ремн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Kanat.Nazarov\Desktop\Фото запчастей\Ролик натяжителя ремн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65840" cy="1392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346588" w:rsidP="00293DDF">
            <w:pPr>
              <w:pStyle w:val="a7"/>
              <w:rPr>
                <w:lang w:val="ru-RU"/>
              </w:rPr>
            </w:pPr>
            <w:r w:rsidRPr="009E0EDD">
              <w:rPr>
                <w:noProof/>
                <w:color w:val="01011B"/>
                <w:lang w:val="ru-RU" w:eastAsia="ru-RU"/>
              </w:rPr>
              <w:drawing>
                <wp:inline distT="0" distB="0" distL="0" distR="0" wp14:anchorId="4F3A2169" wp14:editId="04208C52">
                  <wp:extent cx="2628900" cy="1952625"/>
                  <wp:effectExtent l="0" t="0" r="0" b="9525"/>
                  <wp:docPr id="66" name="Рисунок 66" descr="C:\Users\Samat.Umurzakov\Desktop\фота запчасти\реактивный тя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Samat.Umurzakov\Desktop\фота запчасти\реактивный тя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034" cy="19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346588" w:rsidP="00293DDF">
            <w:pPr>
              <w:pStyle w:val="a7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E2BE0B6" wp14:editId="345885F4">
                  <wp:extent cx="2094865" cy="2114550"/>
                  <wp:effectExtent l="0" t="0" r="635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ЭНЕРГООКУМ ЗАД.jpg"/>
                          <pic:cNvPicPr/>
                        </pic:nvPicPr>
                        <pic:blipFill rotWithShape="1"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19" b="16635"/>
                          <a:stretch/>
                        </pic:blipFill>
                        <pic:spPr bwMode="auto">
                          <a:xfrm>
                            <a:off x="0" y="0"/>
                            <a:ext cx="2103675" cy="21234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Выбор передач КПП.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drawing>
                <wp:inline distT="0" distB="0" distL="0" distR="0">
                  <wp:extent cx="2146935" cy="962025"/>
                  <wp:effectExtent l="0" t="0" r="5715" b="9525"/>
                  <wp:docPr id="107" name="Рисунок 107" descr="C:\Users\Kanat.Nazarov\Desktop\Фото запчастей\Рычаг переключателя передач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Kanat.Nazarov\Desktop\Фото запчастей\Рычаг переключателя передач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540" cy="962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62175" cy="1838325"/>
                  <wp:effectExtent l="0" t="0" r="9525" b="9525"/>
                  <wp:docPr id="108" name="Рисунок 108" descr="C:\Users\Kanat.Nazarov\Desktop\Фото запчастей\Сайленблок галстука больш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Kanat.Nazarov\Desktop\Фото запчастей\Сайленблок галстука больш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56" cy="184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81225" cy="1876425"/>
                  <wp:effectExtent l="0" t="0" r="9525" b="9525"/>
                  <wp:docPr id="109" name="Рисунок 109" descr="C:\Users\Kanat.Nazarov\Desktop\Фото запчастей\Сайленблок галстука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Kanat.Nazarov\Desktop\Фото запчастей\Сайленблок галстука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773" cy="1879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Подвижное соединение тягач полуприцеп.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43125" cy="1143000"/>
                  <wp:effectExtent l="0" t="0" r="9525" b="0"/>
                  <wp:docPr id="110" name="Рисунок 110" descr="C:\Users\Kanat.Nazarov\Desktop\Фото запчастей\Седло тягач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Kanat.Nazarov\Desktop\Фото запчастей\Седло тягач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40" cy="1143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Запуск двигателя.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247900" cy="1533407"/>
                  <wp:effectExtent l="0" t="0" r="0" b="0"/>
                  <wp:docPr id="111" name="Рисунок 111" descr="C:\Users\Kanat.Nazarov\Desktop\Фото запчастей\Старт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Kanat.Nazarov\Desktop\Фото запчастей\Старт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510" cy="1540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</w:p>
          <w:p w:rsidR="00BB717C" w:rsidRDefault="00BB717C" w:rsidP="00293DDF">
            <w:pPr>
              <w:pStyle w:val="a7"/>
              <w:rPr>
                <w:lang w:val="ru-RU"/>
              </w:rPr>
            </w:pP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Поднятие и опускание стекла двери.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314223" cy="1476375"/>
                  <wp:effectExtent l="0" t="0" r="0" b="0"/>
                  <wp:docPr id="112" name="Рисунок 112" descr="C:\Users\Kanat.Nazarov\Desktop\Фото запчастей\Стеклоподъёмник электрическ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Kanat.Nazarov\Desktop\Фото запчастей\Стеклоподъёмник электрическ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328811" cy="1485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усилий на тормозной диск.</w:t>
            </w:r>
          </w:p>
          <w:p w:rsidR="00BB717C" w:rsidRDefault="00346588" w:rsidP="00293DDF">
            <w:pPr>
              <w:pStyle w:val="a7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EBD3F6A" wp14:editId="5D368379">
                  <wp:extent cx="3475906" cy="1743075"/>
                  <wp:effectExtent l="0" t="0" r="0" b="0"/>
                  <wp:docPr id="197" name="Рисунок 197" descr="C:\Users\medet.nemertov\Desktop\Немертов\Заявки на запчасти в ГО\ДВС и КПП\IMG-20240701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edet.nemertov\Desktop\Немертов\Заявки на запчасти в ГО\ДВС и КПП\IMG-20240701-WA00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63" r="15996"/>
                          <a:stretch/>
                        </pic:blipFill>
                        <pic:spPr bwMode="auto">
                          <a:xfrm>
                            <a:off x="0" y="0"/>
                            <a:ext cx="3515052" cy="1762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на форсунки.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80590" cy="1485900"/>
                  <wp:effectExtent l="0" t="0" r="0" b="0"/>
                  <wp:docPr id="114" name="Рисунок 114" descr="C:\Users\Kanat.Nazarov\Desktop\Фото запчастей\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Kanat.Nazarov\Desktop\Фото запчастей\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720" cy="14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качения кабины.</w:t>
            </w:r>
          </w:p>
          <w:p w:rsidR="00F6615D" w:rsidRPr="00F6615D" w:rsidRDefault="00F6615D" w:rsidP="00F6615D">
            <w:pPr>
              <w:spacing w:before="100" w:beforeAutospacing="1" w:after="100" w:afterAutospacing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6615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E25269" wp14:editId="4F475ACE">
                  <wp:extent cx="3419475" cy="1019175"/>
                  <wp:effectExtent l="0" t="0" r="9525" b="9525"/>
                  <wp:docPr id="206" name="Рисунок 206" descr="C:\Users\Alibek.Turzhigitov\Desktop\ЗАПЧАСТИ В ГО.07.2024\Торсион кабин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ibek.Turzhigitov\Desktop\ЗАПЧАСТИ В ГО.07.2024\Торсион кабин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Приводит в действие тормозной суппорт.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1659255" cy="742950"/>
                  <wp:effectExtent l="0" t="0" r="0" b="0"/>
                  <wp:docPr id="116" name="Рисунок 116" descr="C:\Users\Kanat.Nazarov\Desktop\Фото запчастей\Тормозная камера передня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Kanat.Nazarov\Desktop\Фото запчастей\Тормозная камера передня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65676" cy="74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ТНВД.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1981200" cy="1066800"/>
                  <wp:effectExtent l="0" t="0" r="0" b="0"/>
                  <wp:docPr id="117" name="Рисунок 117" descr="C:\Users\Kanat.Nazarov\Desktop\Фото запчастей\Трос га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Kanat.Nazarov\Desktop\Фото запчастей\Трос га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82941" cy="1067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FE0C92" w:rsidP="00293DDF">
            <w:pPr>
              <w:pStyle w:val="a7"/>
              <w:rPr>
                <w:lang w:val="ru-RU"/>
              </w:rPr>
            </w:pPr>
            <w:r w:rsidRPr="00FE0C92">
              <w:rPr>
                <w:noProof/>
                <w:lang w:val="ru-RU" w:eastAsia="ru-RU"/>
              </w:rPr>
              <w:drawing>
                <wp:inline distT="0" distB="0" distL="0" distR="0">
                  <wp:extent cx="2795905" cy="762000"/>
                  <wp:effectExtent l="0" t="0" r="4445" b="0"/>
                  <wp:docPr id="205" name="Рисунок 205" descr="C:\Users\Alibek.Turzhigitov\Desktop\ЗАПЧАСТИ В ГО.07.2024\Трос газа  5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libek.Turzhigitov\Desktop\ЗАПЧАСТИ В ГО.07.2024\Трос газа  5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90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Регулировка тормозного усилия.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2247900" cy="685800"/>
                  <wp:effectExtent l="0" t="0" r="0" b="0"/>
                  <wp:docPr id="118" name="Рисунок 118" descr="C:\Users\Kanat.Nazarov\Desktop\Фото запчастей\Трещет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Kanat.Nazarov\Desktop\Фото запчастей\Трещет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877" cy="688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от ТНВД на форсунки.</w:t>
            </w:r>
          </w:p>
          <w:p w:rsidR="000722A2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95905" cy="1009650"/>
                  <wp:effectExtent l="0" t="0" r="4445" b="0"/>
                  <wp:docPr id="119" name="Рисунок 119" descr="C:\Users\Kanat.Nazarov\Desktop\Фото запчастей\Трубка высокого давления 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Kanat.Nazarov\Desktop\Фото запчастей\Трубка высокого давления 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00939" cy="1011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давления масла от насоса на ГУР.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43200" cy="1819275"/>
                  <wp:effectExtent l="0" t="0" r="0" b="9525"/>
                  <wp:docPr id="120" name="Рисунок 120" descr="C:\Users\Kanat.Nazarov\Desktop\Фото запчастей\Трубка высокого давления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Kanat.Nazarov\Desktop\Фото запчастей\Трубка высокого давления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49" cy="182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колебаний ведущего моста.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36215" cy="1009650"/>
                  <wp:effectExtent l="0" t="0" r="6985" b="0"/>
                  <wp:docPr id="121" name="Рисунок 121" descr="C:\Users\Kanat.Nazarov\Desktop\Фото запчастей\Тяга реактив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Kanat.Nazarov\Desktop\Фото запчастей\Тяга реактив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909" cy="101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избыточного давления во впускной коллектор.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199640" cy="790575"/>
                  <wp:effectExtent l="0" t="0" r="0" b="9525"/>
                  <wp:docPr id="122" name="Рисунок 122" descr="C:\Users\Kanat.Nazarov\Desktop\Фото запчастей\Турбокомпре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Kanat.Nazarov\Desktop\Фото запчастей\Турбокомпре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727" cy="798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кабины.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1772920" cy="838200"/>
                  <wp:effectExtent l="0" t="0" r="0" b="0"/>
                  <wp:docPr id="123" name="Рисунок 123" descr="C:\Users\Kanat.Nazarov\Desktop\Фото запчастей\Уплотнитель двер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Kanat.Nazarov\Desktop\Фото запчастей\Уплотнитель двер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75338" cy="839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Наружное освещение дороги.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1971036" cy="1461135"/>
                  <wp:effectExtent l="0" t="0" r="0" b="5715"/>
                  <wp:docPr id="124" name="Рисунок 124" descr="C:\Users\Kanat.Nazarov\Desktop\Фото запчастей\Фара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Kanat.Nazarov\Desktop\Фото запчастей\Фара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975" cy="147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200275" cy="1466850"/>
                  <wp:effectExtent l="0" t="0" r="9525" b="0"/>
                  <wp:docPr id="125" name="Рисунок 125" descr="C:\Users\Kanat.Nazarov\Desktop\Фото запчастей\Фара ле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Kanat.Nazarov\Desktop\Фото запчастей\Фара ле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40" cy="146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дороги.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599055" cy="1085850"/>
                  <wp:effectExtent l="0" t="0" r="0" b="0"/>
                  <wp:docPr id="126" name="Рисунок 126" descr="C:\Users\Kanat.Nazarov\Desktop\Фото запчастей\Фара противотума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Kanat.Nazarov\Desktop\Фото запчастей\Фара противотума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112" cy="109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в цилиндры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3761740" cy="971550"/>
                  <wp:effectExtent l="0" t="0" r="0" b="0"/>
                  <wp:docPr id="127" name="Рисунок 127" descr="C:\Users\Kanat.Nazarov\Desktop\Фото запчастей\Форсун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Kanat.Nazarov\Desktop\Фото запчастей\Форсун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778091" cy="975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пыли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971800" cy="971550"/>
                  <wp:effectExtent l="0" t="0" r="0" b="0"/>
                  <wp:docPr id="128" name="Рисунок 128" descr="C:\Users\Kanat.Nazarov\Desktop\Фото запчастей\Чехол рычага К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Kanat.Nazarov\Desktop\Фото запчастей\Чехол рычага К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152" cy="975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давления воздуха в тормозную камеру.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943225" cy="1990257"/>
                  <wp:effectExtent l="0" t="0" r="0" b="0"/>
                  <wp:docPr id="129" name="Рисунок 129" descr="C:\Users\Kanat.Nazarov\Desktop\Фото запчастей\Шланг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Kanat.Nazarov\Desktop\Фото запчастей\Шланг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8705" cy="20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Подвижное соединение передней балки и цапфы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324100" cy="1485900"/>
                  <wp:effectExtent l="0" t="0" r="0" b="0"/>
                  <wp:docPr id="130" name="Рисунок 130" descr="C:\Users\Kanat.Nazarov\Desktop\Фото запчастей\Шкворень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Kanat.Nazarov\Desktop\Фото запчастей\Шкворень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26832" cy="1487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Индикация систем двигателя.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1828455" cy="1352550"/>
                  <wp:effectExtent l="0" t="0" r="635" b="0"/>
                  <wp:docPr id="131" name="Рисунок 131" descr="C:\Users\Kanat.Nazarov\Desktop\Фото запчастей\Щиток приборо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Kanat.Nazarov\Desktop\Фото запчастей\Щиток приборо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47232" cy="136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277FC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тормозного усилия на тормозной кулак.</w:t>
            </w:r>
          </w:p>
          <w:p w:rsidR="005E3B71" w:rsidRDefault="00277FC1" w:rsidP="00293DDF">
            <w:pPr>
              <w:pStyle w:val="a7"/>
              <w:rPr>
                <w:lang w:val="ru-RU"/>
              </w:rPr>
            </w:pPr>
            <w:r w:rsidRPr="00277FC1">
              <w:rPr>
                <w:noProof/>
                <w:lang w:val="ru-RU" w:eastAsia="ru-RU"/>
              </w:rPr>
              <w:drawing>
                <wp:inline distT="0" distB="0" distL="0" distR="0">
                  <wp:extent cx="2119947" cy="1476375"/>
                  <wp:effectExtent l="0" t="0" r="0" b="0"/>
                  <wp:docPr id="132" name="Рисунок 132" descr="C:\Users\Kanat.Nazarov\Desktop\Фото запчастей\Энергоаккумуля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Kanat.Nazarov\Desktop\Фото запчастей\Энергоаккумуля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899" cy="148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3B71" w:rsidRPr="005E3B71" w:rsidRDefault="005E3B71" w:rsidP="005E3B71"/>
          <w:p w:rsidR="00277FC1" w:rsidRDefault="00277FC1" w:rsidP="005E3B71">
            <w:pPr>
              <w:pStyle w:val="a7"/>
              <w:tabs>
                <w:tab w:val="left" w:pos="4020"/>
              </w:tabs>
              <w:rPr>
                <w:lang w:val="ru-RU"/>
              </w:rPr>
            </w:pPr>
            <w:r>
              <w:rPr>
                <w:lang w:val="ru-RU"/>
              </w:rPr>
              <w:t xml:space="preserve">  </w:t>
            </w:r>
            <w:r w:rsidR="005E3B71" w:rsidRPr="005E3B71">
              <w:rPr>
                <w:noProof/>
                <w:lang w:val="ru-RU" w:eastAsia="ru-RU"/>
              </w:rPr>
              <w:drawing>
                <wp:inline distT="0" distB="0" distL="0" distR="0">
                  <wp:extent cx="2209800" cy="1343025"/>
                  <wp:effectExtent l="0" t="0" r="0" b="9525"/>
                  <wp:docPr id="199" name="Рисунок 199" descr="C:\Users\Alibek.Turzhigitov\Desktop\ТЕХПАСПОРТА\39ADE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libek.Turzhigitov\Desktop\ТЕХПАСПОРТА\39ADE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211" cy="1346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E3B71" w:rsidRPr="005E3B71">
              <w:rPr>
                <w:noProof/>
                <w:lang w:val="ru-RU" w:eastAsia="ru-RU"/>
              </w:rPr>
              <w:drawing>
                <wp:inline distT="0" distB="0" distL="0" distR="0" wp14:anchorId="73C02533" wp14:editId="2D6015A8">
                  <wp:extent cx="2390775" cy="1343025"/>
                  <wp:effectExtent l="0" t="0" r="9525" b="9525"/>
                  <wp:docPr id="200" name="Рисунок 200" descr="C:\Users\Alibek.Turzhigitov\Desktop\ТЕХПАСПОРТА\16EAZ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libek.Turzhigitov\Desktop\ТЕХПАСПОРТА\16EAZ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E3B71">
              <w:rPr>
                <w:lang w:val="ru-RU"/>
              </w:rPr>
              <w:tab/>
            </w:r>
          </w:p>
          <w:p w:rsidR="00277FC1" w:rsidRDefault="00277FC1" w:rsidP="00277FC1">
            <w:pPr>
              <w:pStyle w:val="a7"/>
              <w:rPr>
                <w:lang w:val="ru-RU"/>
              </w:rPr>
            </w:pP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статического напряжения.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961640" cy="1409700"/>
                  <wp:effectExtent l="0" t="0" r="0" b="0"/>
                  <wp:docPr id="136" name="Рисунок 136" descr="C:\Users\Kanat.Nazarov\Desktop\Фото запчастей\Антистат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Kanat.Nazarov\Desktop\Фото запчастей\Антистат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706" cy="1413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Удержание балки ленивца.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 </w:t>
            </w:r>
            <w:r w:rsidRPr="00630330">
              <w:rPr>
                <w:lang w:val="ru-RU"/>
              </w:rPr>
              <w:t>Барабан тормозной (Чугун).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114550" cy="685800"/>
                  <wp:effectExtent l="0" t="0" r="0" b="0"/>
                  <wp:docPr id="139" name="Рисунок 139" descr="C:\Users\Kanat.Nazarov\Desktop\Фото запчастей\Барабан тормозной (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Kanat.Nazarov\Desktop\Фото запчастей\Барабан тормозной (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782" cy="686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колодки.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418080" cy="1676400"/>
                  <wp:effectExtent l="0" t="0" r="1270" b="0"/>
                  <wp:docPr id="140" name="Рисунок 140" descr="C:\Users\Kanat.Nazarov\Desktop\Фото запчастей\Вал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Kanat.Nazarov\Desktop\Фото запчастей\Вал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307" cy="1689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полуприцепа.</w:t>
            </w:r>
          </w:p>
          <w:p w:rsidR="004A11D0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543175" cy="1504950"/>
                  <wp:effectExtent l="0" t="0" r="9525" b="0"/>
                  <wp:docPr id="141" name="Рисунок 141" descr="C:\Users\Kanat.Nazarov\Desktop\Фото запчастей\Габариты полуприцепа боковы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C:\Users\Kanat.Nazarov\Desktop\Фото запчастей\Габариты полуприцепа боковы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600" cy="1506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Технологическая заглушка.</w:t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292985" cy="1790781"/>
                  <wp:effectExtent l="0" t="0" r="0" b="0"/>
                  <wp:docPr id="142" name="Рисунок 142" descr="C:\Users\Kanat.Nazarov\Desktop\Фото запчастей\Заглушка рекупераци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Kanat.Nazarov\Desktop\Фото запчастей\Заглушка рекупераци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156" cy="179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Технологическая заглушка.</w:t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371280" cy="1457325"/>
                  <wp:effectExtent l="0" t="0" r="0" b="0"/>
                  <wp:docPr id="143" name="Рисунок 143" descr="C:\Users\Kanat.Nazarov\Desktop\Фото запчастей\Заглушк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Kanat.Nazarov\Desktop\Фото запчастей\Заглушк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461" cy="1466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Световая сигнализация</w:t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705100" cy="1504950"/>
                  <wp:effectExtent l="0" t="0" r="0" b="0"/>
                  <wp:docPr id="144" name="Рисунок 144" descr="C:\Users\Kanat.Nazarov\Desktop\Фото запчастей\Задний фонарь прицепа правый ле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Kanat.Nazarov\Desktop\Фото запчастей\Задний фонарь прицепа правый ле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38" cy="150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накладок на колодки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667000" cy="1228725"/>
                  <wp:effectExtent l="0" t="0" r="0" b="9525"/>
                  <wp:docPr id="145" name="Рисунок 145" descr="C:\Users\Kanat.Nazarov\Desktop\Фото запчастей\Заклеп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Kanat.Nazarov\Desktop\Фото запчастей\Заклеп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702" cy="123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электросигналов на полуприцеп.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07734" cy="1466850"/>
                  <wp:effectExtent l="0" t="0" r="2540" b="0"/>
                  <wp:docPr id="146" name="Рисунок 146" descr="C:\Users\Kanat.Nazarov\Desktop\Фото запчастей\Кабель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Kanat.Nazarov\Desktop\Фото запчастей\Кабель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95" cy="147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Соединение сливной арматуры.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осевых колебаний.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3485515" cy="1524000"/>
                  <wp:effectExtent l="0" t="0" r="635" b="0"/>
                  <wp:docPr id="148" name="Рисунок 148" descr="C:\Users\Kanat.Nazarov\Desktop\Фото запчастей\Качало баланси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Kanat.Nazarov\Desktop\Фото запчастей\Качало баланси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4211" cy="1527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усилий.</w:t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599140" cy="1619250"/>
                  <wp:effectExtent l="0" t="0" r="1905" b="0"/>
                  <wp:docPr id="151" name="Рисунок 151" descr="C:\Users\Kanat.Nazarov\Desktop\Фото запчастей\камера тормозная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Kanat.Nazarov\Desktop\Фото запчастей\камера тормозная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8061" cy="1627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барабан.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848100" cy="657225"/>
                  <wp:effectExtent l="0" t="0" r="0" b="9525"/>
                  <wp:docPr id="152" name="Рисунок 152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852860" cy="658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781300" cy="1447475"/>
                  <wp:effectExtent l="0" t="0" r="0" b="635"/>
                  <wp:docPr id="153" name="Рисунок 153" descr="C:\Users\Kanat.Nazarov\Desktop\Фото запчастей\Кран ускорительный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Kanat.Nazarov\Desktop\Фото запчастей\Кран ускорительный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981" cy="1453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695575" cy="733425"/>
                  <wp:effectExtent l="0" t="0" r="9525" b="9525"/>
                  <wp:docPr id="154" name="Рисунок 154" descr="C:\Users\Kanat.Nazarov\Desktop\Фото запчастей\Кран управления ленивце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Kanat.Nazarov\Desktop\Фото запчастей\Кран управления ленивце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383" cy="734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положением ленивца.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971800" cy="1714500"/>
                  <wp:effectExtent l="0" t="0" r="0" b="0"/>
                  <wp:docPr id="155" name="Рисунок 155" descr="C:\Users\Kanat.Nazarov\Desktop\Фото запчастей\Кран подъёма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Kanat.Nazarov\Desktop\Фото запчастей\Кран подъёма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54" cy="171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390900" cy="1533525"/>
                  <wp:effectExtent l="0" t="0" r="0" b="9525"/>
                  <wp:docPr id="156" name="Рисунок 156" descr="C:\Users\Kanat.Nazarov\Desktop\Фото запчастей\Кран полуприцепа АБС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Kanat.Nazarov\Desktop\Фото запчастей\Кран полуприцепа АБС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975" cy="153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343275" cy="1352550"/>
                  <wp:effectExtent l="0" t="0" r="9525" b="0"/>
                  <wp:docPr id="157" name="Рисунок 157" descr="C:\Users\Kanat.Nazarov\Desktop\Фото запчастей\Кран полуприцепа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Kanat.Nazarov\Desktop\Фото запчастей\Кран полуприцепа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47341" cy="135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заливной горловины.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190875" cy="1638300"/>
                  <wp:effectExtent l="0" t="0" r="9525" b="0"/>
                  <wp:docPr id="158" name="Рисунок 158" descr="C:\Users\Kanat.Nazarov\Desktop\Фото запчастей\Крыш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Kanat.Nazarov\Desktop\Фото запчастей\Крыш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97225" cy="164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Pr="000223C6" w:rsidRDefault="00EA3AB8" w:rsidP="00EA3AB8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барабан.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333750" cy="1866900"/>
                  <wp:effectExtent l="0" t="0" r="0" b="0"/>
                  <wp:docPr id="159" name="Рисунок 159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982" cy="187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Осевое крепление балансира.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2362200" cy="1314450"/>
                  <wp:effectExtent l="0" t="0" r="0" b="0"/>
                  <wp:docPr id="160" name="Рисунок 160" descr="C:\Users\Kanat.Nazarov\Desktop\Фото запчастей\Палец баланси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Kanat.Nazarov\Desktop\Фото запчастей\Палец баланси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034" cy="1316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Опора колодки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057523" cy="1609725"/>
                  <wp:effectExtent l="0" t="0" r="0" b="0"/>
                  <wp:docPr id="161" name="Рисунок 161" descr="C:\Users\Kanat.Nazarov\Desktop\Фото запчастей\палец колод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Kanat.Nazarov\Desktop\Фото запчастей\палец колод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726" cy="1621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головки тяги.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2562225" cy="1285875"/>
                  <wp:effectExtent l="0" t="0" r="9525" b="9525"/>
                  <wp:docPr id="162" name="Рисунок 162" descr="C:\Users\Kanat.Nazarov\Desktop\Фото запчастей\Палец реактив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Kanat.Nazarov\Desktop\Фото запчастей\Палец реактив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593" cy="128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к тормозной системе.</w:t>
            </w:r>
          </w:p>
          <w:p w:rsidR="00EA3AB8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674510" cy="1228725"/>
                  <wp:effectExtent l="0" t="0" r="0" b="0"/>
                  <wp:docPr id="163" name="Рисунок 163" descr="C:\Users\Kanat.Nazarov\Desktop\Фото запчастей\Пневмо трубка полу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Kanat.Nazarov\Desktop\Фото запчастей\Пневмо трубка полу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664" cy="1239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оси ленивца в рабочем состоянии.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943350" cy="2466975"/>
                  <wp:effectExtent l="0" t="0" r="0" b="9525"/>
                  <wp:docPr id="164" name="Рисунок 164" descr="C:\Users\Kanat.Nazarov\Desktop\Фото запчастей\Подушка ленивца нагрузоч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Kanat.Nazarov\Desktop\Фото запчастей\Подушка ленивца нагрузоч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9436" cy="247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Поднятие оси ленивца.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209800" cy="1771185"/>
                  <wp:effectExtent l="0" t="0" r="0" b="635"/>
                  <wp:docPr id="165" name="Рисунок 165" descr="C:\Users\Kanat.Nazarov\Desktop\Фото запчастей\Подушка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Kanat.Nazarov\Desktop\Фото запчастей\Подушка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747" cy="178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095500" cy="1769745"/>
                  <wp:effectExtent l="0" t="0" r="0" b="1905"/>
                  <wp:docPr id="166" name="Рисунок 166" descr="C:\Users\Kanat.Nazarov\Desktop\Фото запчастей\Подушка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Kanat.Nazarov\Desktop\Фото запчастей\Подушка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15938" cy="178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3542665" cy="1066800"/>
                  <wp:effectExtent l="0" t="0" r="635" b="0"/>
                  <wp:docPr id="167" name="Рисунок 167" descr="C:\Users\Kanat.Nazarov\Desktop\Фото запчастей\Подшипник ступицы внутрений наружный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Kanat.Nazarov\Desktop\Фото запчастей\Подшипник ступицы внутрений наружный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431" cy="1068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Герметизация крышки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542540" cy="971550"/>
                  <wp:effectExtent l="0" t="0" r="0" b="0"/>
                  <wp:docPr id="169" name="Рисунок 169" descr="C:\Users\Kanat.Nazarov\Desktop\Фото запчастей\Проклад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Kanat.Nazarov\Desktop\Фото запчастей\Проклад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0077" cy="974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217D4" w:rsidRPr="00B43BDC">
              <w:rPr>
                <w:noProof/>
                <w:lang w:val="ru-RU" w:eastAsia="ru-RU"/>
              </w:rPr>
              <w:drawing>
                <wp:inline distT="0" distB="0" distL="0" distR="0" wp14:anchorId="2B7D9A0A" wp14:editId="0C8B31A0">
                  <wp:extent cx="2162175" cy="962025"/>
                  <wp:effectExtent l="0" t="0" r="9525" b="9525"/>
                  <wp:docPr id="168" name="Рисунок 168" descr="C:\Users\Kanat.Nazarov\Desktop\Фото запчастей\Прокаладка горловины люка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Kanat.Nazarov\Desktop\Фото запчастей\Прокаладка горловины люка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048" cy="96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электросигнала тормозной система.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457450" cy="2752725"/>
                  <wp:effectExtent l="0" t="0" r="0" b="9525"/>
                  <wp:docPr id="170" name="Рисунок 170" descr="C:\Users\Kanat.Nazarov\Desktop\Фото запчастей\Провод полуприцепа АБС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Kanat.Nazarov\Desktop\Фото запчастей\Провод полуприцепа АБС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847" cy="275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электричества на исполнители.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876548" cy="1285875"/>
                  <wp:effectExtent l="0" t="0" r="635" b="0"/>
                  <wp:docPr id="171" name="Рисунок 171" descr="C:\Users\Kanat.Nazarov\Desktop\Фото запчастей\Провод полуприцепа провод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Users\Kanat.Nazarov\Desktop\Фото запчастей\Провод полуприцепа провод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594" cy="1293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Возврат колодки в исходное положение.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1847589" cy="2209165"/>
                  <wp:effectExtent l="0" t="0" r="635" b="635"/>
                  <wp:docPr id="172" name="Рисунок 172" descr="C:\Users\Kanat.Nazarov\Desktop\Фото запчастей\Пружина колодки прицеп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Kanat.Nazarov\Desktop\Фото запчастей\Пружина колодки прицеп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814" cy="2216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400300" cy="2162175"/>
                  <wp:effectExtent l="0" t="0" r="0" b="9525"/>
                  <wp:docPr id="173" name="Рисунок 173" descr="C:\Users\Kanat.Nazarov\Desktop\Фото запчастей\Пружина колодки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Users\Kanat.Nazarov\Desktop\Фото запчастей\Пружина колодки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594" cy="216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Возврат трещетки в исходное положение.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486025" cy="1485900"/>
                  <wp:effectExtent l="0" t="0" r="9525" b="0"/>
                  <wp:docPr id="174" name="Рисунок 174" descr="C:\Users\Kanat.Nazarov\Desktop\Фото запчастей\Пружина трещет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Kanat.Nazarov\Desktop\Фото запчастей\Пружина трещет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203" cy="148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Скольжение колодки по тормозному кулаку.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571750" cy="1238250"/>
                  <wp:effectExtent l="0" t="0" r="0" b="0"/>
                  <wp:docPr id="175" name="Рисунок 175" descr="C:\Users\Kanat.Nazarov\Desktop\Фото запчастей\Ролик колодки с фиксаторо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Kanat.Nazarov\Desktop\Фото запчастей\Ролик колодки с фиксаторо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184" cy="123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676525" cy="1514475"/>
                  <wp:effectExtent l="0" t="0" r="9525" b="9525"/>
                  <wp:docPr id="176" name="Рисунок 176" descr="C:\Users\Kanat.Nazarov\Desktop\Фото запчастей\Рессора коренная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Users\Kanat.Nazarov\Desktop\Фото запчастей\Рессора коренная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006" cy="1515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762250" cy="1362075"/>
                  <wp:effectExtent l="0" t="0" r="0" b="9525"/>
                  <wp:docPr id="177" name="Рисунок 177" descr="C:\Users\Kanat.Nazarov\Desktop\Фото запчастей\Рессора в сбор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Kanat.Nazarov\Desktop\Фото запчастей\Рессора в сбор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741" cy="136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давлением на ось ленивца.</w:t>
            </w:r>
          </w:p>
          <w:p w:rsidR="00E5664E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122295" cy="1581150"/>
                  <wp:effectExtent l="0" t="0" r="1905" b="0"/>
                  <wp:docPr id="178" name="Рисунок 178" descr="C:\Users\Kanat.Nazarov\Desktop\Фото запчастей\Редуктор регулятора давления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Kanat.Nazarov\Desktop\Фото запчастей\Редуктор регулятора давления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99" cy="1586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вращения вала.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757012" cy="1323975"/>
                  <wp:effectExtent l="0" t="0" r="5715" b="0"/>
                  <wp:docPr id="179" name="Рисунок 179" descr="C:\Users\Kanat.Nazarov\Desktop\Фото запчастей\Рем комплект тормозного вал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Users\Kanat.Nazarov\Desktop\Фото запчастей\Рем комплект тормозного вал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848" cy="1327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Герметичность ступицы.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419350" cy="1562100"/>
                  <wp:effectExtent l="0" t="0" r="0" b="0"/>
                  <wp:docPr id="180" name="Рисунок 180" descr="C:\Users\Kanat.Nazarov\Desktop\Фото запчастей\Сальник ступиц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Kanat.Nazarov\Desktop\Фото запчастей\Сальник ступиц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424453" cy="156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532740" cy="2057400"/>
                  <wp:effectExtent l="0" t="0" r="1270" b="0"/>
                  <wp:docPr id="181" name="Рисунок 181" descr="C:\Users\Kanat.Nazarov\Desktop\Фото запчастей\Сайленблок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Kanat.Nazarov\Desktop\Фото запчастей\Сайленблок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858" cy="2064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воздуха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933700" cy="1562100"/>
                  <wp:effectExtent l="0" t="0" r="0" b="0"/>
                  <wp:docPr id="182" name="Рисунок 182" descr="C:\Users\Kanat.Nazarov\Desktop\Фото запчастей\Соединение мама папа (воздух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Kanat.Nazarov\Desktop\Фото запчастей\Соединение мама папа (воздух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962376" cy="157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Подвод электропитания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133725" cy="1790417"/>
                  <wp:effectExtent l="0" t="0" r="0" b="635"/>
                  <wp:docPr id="183" name="Рисунок 183" descr="C:\Users\Kanat.Nazarov\Desktop\Фото запчастей\Соединение мама папа эл.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Kanat.Nazarov\Desktop\Фото запчастей\Соединение мама папа эл.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545" cy="1804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Отсечение топливо продукта.</w:t>
            </w:r>
          </w:p>
          <w:p w:rsidR="00CA1246" w:rsidRDefault="00CA1246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330717" cy="1619250"/>
                  <wp:effectExtent l="0" t="0" r="3175" b="0"/>
                  <wp:docPr id="184" name="Рисунок 184" descr="C:\Users\Kanat.Nazarov\Desktop\Фото запчастей\Сливной кран прям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Kanat.Nazarov\Desktop\Фото запчастей\Сливной кран прям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695" cy="163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CA1246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Подача воздуха на полуприцеп.</w:t>
            </w:r>
          </w:p>
          <w:p w:rsidR="00CA1246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475726" cy="1828800"/>
                  <wp:effectExtent l="0" t="0" r="0" b="0"/>
                  <wp:docPr id="185" name="Рисунок 185" descr="C:\Users\Kanat.Nazarov\Desktop\Фото запчастей\Тормозные шланги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Kanat.Nazarov\Desktop\Фото запчастей\Тормозные шланги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489614" cy="1836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Регулировка тормозных усилии.</w:t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714750" cy="1579840"/>
                  <wp:effectExtent l="0" t="0" r="0" b="1905"/>
                  <wp:docPr id="186" name="Рисунок 186" descr="C:\Users\Kanat.Nazarov\Desktop\Фото запчастей\Трещетки тормозны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Kanat.Nazarov\Desktop\Фото запчастей\Трещетки тормозны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0414" cy="158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795192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Подача воздуха на полуприцеп.</w:t>
            </w:r>
          </w:p>
          <w:p w:rsidR="00CA1246" w:rsidRDefault="00795192" w:rsidP="00277FC1">
            <w:pPr>
              <w:pStyle w:val="a7"/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551555" cy="1400175"/>
                  <wp:effectExtent l="0" t="0" r="0" b="9525"/>
                  <wp:docPr id="187" name="Рисунок 187" descr="C:\Users\Kanat.Nazarov\Desktop\Фото запчастей\Труба воздушная  (шланг 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Kanat.Nazarov\Desktop\Фото запчастей\Труба воздушная  (шланг 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466" cy="1409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DF755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Центровка оси полуприцепа.</w:t>
            </w:r>
          </w:p>
          <w:p w:rsidR="00630330" w:rsidRDefault="00DF7559" w:rsidP="00277FC1">
            <w:pPr>
              <w:pStyle w:val="a7"/>
              <w:rPr>
                <w:lang w:val="ru-RU"/>
              </w:rPr>
            </w:pP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1957388" cy="1788104"/>
                  <wp:effectExtent l="0" t="0" r="5080" b="3175"/>
                  <wp:docPr id="1" name="Рисунок 1" descr="C:\Users\Kanat.Nazarov\Desktop\Фото запчастей\Тяга реактивная полу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nat.Nazarov\Desktop\Фото запчастей\Тяга реактивная полу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095" cy="1806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2067339" cy="1778000"/>
                  <wp:effectExtent l="0" t="0" r="9525" b="0"/>
                  <wp:docPr id="2" name="Рисунок 2" descr="C:\Users\Kanat.Nazarov\Desktop\Фото запчастей\Тяга реактивная при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nat.Nazarov\Desktop\Фото запчастей\Тяга реактивная при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80211" cy="178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Фрикционная прокладка между камерой и диском.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2385037" cy="1421296"/>
                  <wp:effectExtent l="0" t="0" r="0" b="7620"/>
                  <wp:docPr id="10" name="Рисунок 10" descr="C:\Users\Kanat.Nazarov\Desktop\Фото запчастей\Флипп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Флипп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068" cy="143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на исполнительный механизм.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2842591" cy="1649445"/>
                  <wp:effectExtent l="0" t="0" r="0" b="8255"/>
                  <wp:docPr id="15" name="Рисунок 15" descr="C:\Users\Kanat.Nazarov\Desktop\Фото запчастей\Шланг тормозной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Kanat.Nazarov\Desktop\Фото запчастей\Шланг тормозной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55915" cy="165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F43F78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тормозного усилия на тормозной кулак.</w:t>
            </w:r>
          </w:p>
          <w:p w:rsidR="00B506BA" w:rsidRPr="00B506BA" w:rsidRDefault="00F43F78" w:rsidP="00293DDF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3200400" cy="2447925"/>
                  <wp:effectExtent l="0" t="0" r="0" b="9525"/>
                  <wp:docPr id="16" name="Рисунок 16" descr="C:\Users\Kanat.Nazarov\Desktop\Фото запчастей\Энергоаккумулятор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Энергоаккумулятор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845" cy="2457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3BAE" w:rsidRDefault="00F93BAE" w:rsidP="00293DDF">
            <w:pPr>
              <w:pStyle w:val="a7"/>
              <w:rPr>
                <w:lang w:val="ru-RU"/>
              </w:rPr>
            </w:pPr>
          </w:p>
          <w:p w:rsidR="00F93BAE" w:rsidRDefault="00F93BAE" w:rsidP="00F93BAE"/>
          <w:p w:rsidR="00B500A8" w:rsidRPr="00F93BAE" w:rsidRDefault="00B500A8" w:rsidP="00F93BAE"/>
        </w:tc>
        <w:tc>
          <w:tcPr>
            <w:tcW w:w="2409" w:type="dxa"/>
            <w:vMerge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lastRenderedPageBreak/>
        <w:t xml:space="preserve">     </w:t>
      </w:r>
    </w:p>
    <w:p w:rsidR="00C97C71" w:rsidRPr="000429C6" w:rsidRDefault="008A028B">
      <w:r>
        <w:rPr>
          <w:rFonts w:ascii="Times New Roman" w:hAnsi="Times New Roman"/>
          <w:sz w:val="24"/>
          <w:szCs w:val="24"/>
        </w:rPr>
        <w:t xml:space="preserve">Исполнитель: </w:t>
      </w:r>
      <w:r w:rsidR="00F93BAE">
        <w:rPr>
          <w:rFonts w:ascii="Times New Roman" w:hAnsi="Times New Roman"/>
          <w:sz w:val="24"/>
          <w:szCs w:val="24"/>
        </w:rPr>
        <w:t>Механик АТС Туржигитов А.Ж.</w:t>
      </w:r>
    </w:p>
    <w:sectPr w:rsidR="00C97C71" w:rsidRPr="000429C6" w:rsidSect="00F63C8C">
      <w:pgSz w:w="16838" w:h="11906" w:orient="landscape"/>
      <w:pgMar w:top="851" w:right="1134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0A4F" w:rsidRDefault="00BC0A4F" w:rsidP="00FE0C92">
      <w:pPr>
        <w:spacing w:after="0"/>
      </w:pPr>
      <w:r>
        <w:separator/>
      </w:r>
    </w:p>
  </w:endnote>
  <w:endnote w:type="continuationSeparator" w:id="0">
    <w:p w:rsidR="00BC0A4F" w:rsidRDefault="00BC0A4F" w:rsidP="00FE0C9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0A4F" w:rsidRDefault="00BC0A4F" w:rsidP="00FE0C92">
      <w:pPr>
        <w:spacing w:after="0"/>
      </w:pPr>
      <w:r>
        <w:separator/>
      </w:r>
    </w:p>
  </w:footnote>
  <w:footnote w:type="continuationSeparator" w:id="0">
    <w:p w:rsidR="00BC0A4F" w:rsidRDefault="00BC0A4F" w:rsidP="00FE0C9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754B"/>
    <w:rsid w:val="00003058"/>
    <w:rsid w:val="00011CA7"/>
    <w:rsid w:val="000223C6"/>
    <w:rsid w:val="00026707"/>
    <w:rsid w:val="000349AB"/>
    <w:rsid w:val="000429C6"/>
    <w:rsid w:val="00052300"/>
    <w:rsid w:val="00053189"/>
    <w:rsid w:val="000532DB"/>
    <w:rsid w:val="000722A2"/>
    <w:rsid w:val="0009638C"/>
    <w:rsid w:val="000C36EB"/>
    <w:rsid w:val="000E2813"/>
    <w:rsid w:val="000F1D28"/>
    <w:rsid w:val="001217D4"/>
    <w:rsid w:val="001273F5"/>
    <w:rsid w:val="00142751"/>
    <w:rsid w:val="00155A07"/>
    <w:rsid w:val="00155B14"/>
    <w:rsid w:val="001B2C26"/>
    <w:rsid w:val="001D2E2A"/>
    <w:rsid w:val="001D552C"/>
    <w:rsid w:val="001F1A50"/>
    <w:rsid w:val="001F3230"/>
    <w:rsid w:val="00200E88"/>
    <w:rsid w:val="00222449"/>
    <w:rsid w:val="00257F1F"/>
    <w:rsid w:val="00263380"/>
    <w:rsid w:val="00266DFA"/>
    <w:rsid w:val="00267C22"/>
    <w:rsid w:val="00277FC1"/>
    <w:rsid w:val="00293336"/>
    <w:rsid w:val="00293DDF"/>
    <w:rsid w:val="002C1C64"/>
    <w:rsid w:val="002C597E"/>
    <w:rsid w:val="002D031F"/>
    <w:rsid w:val="002F1772"/>
    <w:rsid w:val="00307580"/>
    <w:rsid w:val="00322F58"/>
    <w:rsid w:val="00325F47"/>
    <w:rsid w:val="00346588"/>
    <w:rsid w:val="00352089"/>
    <w:rsid w:val="003B135A"/>
    <w:rsid w:val="00402ECB"/>
    <w:rsid w:val="00406F19"/>
    <w:rsid w:val="00411A8C"/>
    <w:rsid w:val="00431822"/>
    <w:rsid w:val="00437C85"/>
    <w:rsid w:val="00437DAB"/>
    <w:rsid w:val="00437F17"/>
    <w:rsid w:val="004754D1"/>
    <w:rsid w:val="004A11D0"/>
    <w:rsid w:val="004A590B"/>
    <w:rsid w:val="004B5B3B"/>
    <w:rsid w:val="004B6011"/>
    <w:rsid w:val="0052016C"/>
    <w:rsid w:val="0052519C"/>
    <w:rsid w:val="00551C36"/>
    <w:rsid w:val="00563D6D"/>
    <w:rsid w:val="005B314C"/>
    <w:rsid w:val="005B58C0"/>
    <w:rsid w:val="005B6AF6"/>
    <w:rsid w:val="005D54F2"/>
    <w:rsid w:val="005D55FE"/>
    <w:rsid w:val="005E3B71"/>
    <w:rsid w:val="00600E27"/>
    <w:rsid w:val="00610EAD"/>
    <w:rsid w:val="00630330"/>
    <w:rsid w:val="0065605A"/>
    <w:rsid w:val="006B1257"/>
    <w:rsid w:val="006B7F51"/>
    <w:rsid w:val="006E5A18"/>
    <w:rsid w:val="007143E3"/>
    <w:rsid w:val="00720A5A"/>
    <w:rsid w:val="0077671E"/>
    <w:rsid w:val="00794BB4"/>
    <w:rsid w:val="00795192"/>
    <w:rsid w:val="007A1CC7"/>
    <w:rsid w:val="007C36A2"/>
    <w:rsid w:val="00804123"/>
    <w:rsid w:val="0081057C"/>
    <w:rsid w:val="00846A34"/>
    <w:rsid w:val="00855AEF"/>
    <w:rsid w:val="0087454E"/>
    <w:rsid w:val="008812F8"/>
    <w:rsid w:val="00892F56"/>
    <w:rsid w:val="008A028B"/>
    <w:rsid w:val="008B754B"/>
    <w:rsid w:val="008F234B"/>
    <w:rsid w:val="008F4961"/>
    <w:rsid w:val="00903408"/>
    <w:rsid w:val="00903D43"/>
    <w:rsid w:val="00907DDB"/>
    <w:rsid w:val="0093628C"/>
    <w:rsid w:val="009647AE"/>
    <w:rsid w:val="00965CCA"/>
    <w:rsid w:val="009A4573"/>
    <w:rsid w:val="009A5CA7"/>
    <w:rsid w:val="00A16254"/>
    <w:rsid w:val="00A31F99"/>
    <w:rsid w:val="00A538DC"/>
    <w:rsid w:val="00AA2F91"/>
    <w:rsid w:val="00AE171E"/>
    <w:rsid w:val="00AF48B5"/>
    <w:rsid w:val="00B06F82"/>
    <w:rsid w:val="00B22F0E"/>
    <w:rsid w:val="00B43BDC"/>
    <w:rsid w:val="00B500A8"/>
    <w:rsid w:val="00B506BA"/>
    <w:rsid w:val="00B7352E"/>
    <w:rsid w:val="00B8501A"/>
    <w:rsid w:val="00BB717C"/>
    <w:rsid w:val="00BC0A4F"/>
    <w:rsid w:val="00BD53DE"/>
    <w:rsid w:val="00BE33FE"/>
    <w:rsid w:val="00BE41EA"/>
    <w:rsid w:val="00BE5A35"/>
    <w:rsid w:val="00BF094B"/>
    <w:rsid w:val="00C23AE6"/>
    <w:rsid w:val="00C30087"/>
    <w:rsid w:val="00C40236"/>
    <w:rsid w:val="00C97C71"/>
    <w:rsid w:val="00C97D91"/>
    <w:rsid w:val="00CA1246"/>
    <w:rsid w:val="00CB61C0"/>
    <w:rsid w:val="00D00312"/>
    <w:rsid w:val="00D1454F"/>
    <w:rsid w:val="00D20ED8"/>
    <w:rsid w:val="00D814BA"/>
    <w:rsid w:val="00D9535A"/>
    <w:rsid w:val="00DA5ABF"/>
    <w:rsid w:val="00DA5E62"/>
    <w:rsid w:val="00DA798B"/>
    <w:rsid w:val="00DF7559"/>
    <w:rsid w:val="00E15136"/>
    <w:rsid w:val="00E5664E"/>
    <w:rsid w:val="00E60715"/>
    <w:rsid w:val="00E66A15"/>
    <w:rsid w:val="00E66D00"/>
    <w:rsid w:val="00E74E1F"/>
    <w:rsid w:val="00EA2233"/>
    <w:rsid w:val="00EA3AB8"/>
    <w:rsid w:val="00EE36C9"/>
    <w:rsid w:val="00EE55DF"/>
    <w:rsid w:val="00EF710C"/>
    <w:rsid w:val="00F02096"/>
    <w:rsid w:val="00F14079"/>
    <w:rsid w:val="00F1771F"/>
    <w:rsid w:val="00F43F78"/>
    <w:rsid w:val="00F63C8C"/>
    <w:rsid w:val="00F64B49"/>
    <w:rsid w:val="00F6615D"/>
    <w:rsid w:val="00F90A61"/>
    <w:rsid w:val="00F93BAE"/>
    <w:rsid w:val="00FA7E7C"/>
    <w:rsid w:val="00FC5852"/>
    <w:rsid w:val="00FE0C92"/>
    <w:rsid w:val="00FF16A6"/>
    <w:rsid w:val="00FF710B"/>
    <w:rsid w:val="00FF7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784107"/>
  <w15:chartTrackingRefBased/>
  <w15:docId w15:val="{C9384407-A8FE-4DE7-A04C-EA09032A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54B"/>
    <w:pPr>
      <w:spacing w:after="200" w:line="240" w:lineRule="auto"/>
    </w:pPr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5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671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671E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A31F99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AA2F9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  <w:style w:type="paragraph" w:styleId="a8">
    <w:name w:val="header"/>
    <w:basedOn w:val="a"/>
    <w:link w:val="a9"/>
    <w:uiPriority w:val="99"/>
    <w:unhideWhenUsed/>
    <w:rsid w:val="00FE0C92"/>
    <w:pPr>
      <w:tabs>
        <w:tab w:val="center" w:pos="4677"/>
        <w:tab w:val="right" w:pos="9355"/>
      </w:tabs>
      <w:spacing w:after="0"/>
    </w:pPr>
  </w:style>
  <w:style w:type="character" w:customStyle="1" w:styleId="a9">
    <w:name w:val="Верхний колонтитул Знак"/>
    <w:basedOn w:val="a0"/>
    <w:link w:val="a8"/>
    <w:uiPriority w:val="99"/>
    <w:rsid w:val="00FE0C92"/>
    <w:rPr>
      <w:rFonts w:ascii="Calibri" w:eastAsia="Times New Roman" w:hAnsi="Calibri" w:cs="Times New Roman"/>
    </w:rPr>
  </w:style>
  <w:style w:type="paragraph" w:styleId="aa">
    <w:name w:val="footer"/>
    <w:basedOn w:val="a"/>
    <w:link w:val="ab"/>
    <w:uiPriority w:val="99"/>
    <w:unhideWhenUsed/>
    <w:rsid w:val="00FE0C92"/>
    <w:pPr>
      <w:tabs>
        <w:tab w:val="center" w:pos="4677"/>
        <w:tab w:val="right" w:pos="9355"/>
      </w:tabs>
      <w:spacing w:after="0"/>
    </w:pPr>
  </w:style>
  <w:style w:type="character" w:customStyle="1" w:styleId="ab">
    <w:name w:val="Нижний колонтитул Знак"/>
    <w:basedOn w:val="a0"/>
    <w:link w:val="aa"/>
    <w:uiPriority w:val="99"/>
    <w:rsid w:val="00FE0C92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0.jpeg"/><Relationship Id="rId159" Type="http://schemas.openxmlformats.org/officeDocument/2006/relationships/image" Target="media/image151.jpeg"/><Relationship Id="rId170" Type="http://schemas.openxmlformats.org/officeDocument/2006/relationships/image" Target="media/image162.jpeg"/><Relationship Id="rId107" Type="http://schemas.openxmlformats.org/officeDocument/2006/relationships/image" Target="media/image9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jpeg"/><Relationship Id="rId128" Type="http://schemas.openxmlformats.org/officeDocument/2006/relationships/image" Target="media/image120.jpeg"/><Relationship Id="rId149" Type="http://schemas.openxmlformats.org/officeDocument/2006/relationships/image" Target="media/image141.jpeg"/><Relationship Id="rId5" Type="http://schemas.openxmlformats.org/officeDocument/2006/relationships/webSettings" Target="webSettings.xml"/><Relationship Id="rId95" Type="http://schemas.openxmlformats.org/officeDocument/2006/relationships/image" Target="media/image87.jpeg"/><Relationship Id="rId160" Type="http://schemas.openxmlformats.org/officeDocument/2006/relationships/image" Target="media/image152.jpeg"/><Relationship Id="rId181" Type="http://schemas.openxmlformats.org/officeDocument/2006/relationships/image" Target="media/image173.jpeg"/><Relationship Id="rId22" Type="http://schemas.openxmlformats.org/officeDocument/2006/relationships/image" Target="media/image15.jpeg"/><Relationship Id="rId43" Type="http://schemas.openxmlformats.org/officeDocument/2006/relationships/image" Target="media/image36.jpeg"/><Relationship Id="rId64" Type="http://schemas.openxmlformats.org/officeDocument/2006/relationships/image" Target="media/image57.jpeg"/><Relationship Id="rId118" Type="http://schemas.openxmlformats.org/officeDocument/2006/relationships/image" Target="media/image110.jpeg"/><Relationship Id="rId139" Type="http://schemas.openxmlformats.org/officeDocument/2006/relationships/image" Target="media/image131.jpeg"/><Relationship Id="rId85" Type="http://schemas.openxmlformats.org/officeDocument/2006/relationships/image" Target="media/image78.jpeg"/><Relationship Id="rId150" Type="http://schemas.openxmlformats.org/officeDocument/2006/relationships/image" Target="media/image142.jpeg"/><Relationship Id="rId171" Type="http://schemas.openxmlformats.org/officeDocument/2006/relationships/image" Target="media/image163.jpeg"/><Relationship Id="rId12" Type="http://schemas.openxmlformats.org/officeDocument/2006/relationships/image" Target="media/image5.jpeg"/><Relationship Id="rId33" Type="http://schemas.openxmlformats.org/officeDocument/2006/relationships/image" Target="media/image26.jpeg"/><Relationship Id="rId108" Type="http://schemas.openxmlformats.org/officeDocument/2006/relationships/image" Target="media/image100.jpeg"/><Relationship Id="rId129" Type="http://schemas.openxmlformats.org/officeDocument/2006/relationships/image" Target="media/image121.jpeg"/><Relationship Id="rId54" Type="http://schemas.openxmlformats.org/officeDocument/2006/relationships/image" Target="media/image47.jpeg"/><Relationship Id="rId75" Type="http://schemas.openxmlformats.org/officeDocument/2006/relationships/image" Target="media/image68.jpeg"/><Relationship Id="rId96" Type="http://schemas.openxmlformats.org/officeDocument/2006/relationships/image" Target="media/image88.jpeg"/><Relationship Id="rId140" Type="http://schemas.openxmlformats.org/officeDocument/2006/relationships/image" Target="media/image132.jpeg"/><Relationship Id="rId161" Type="http://schemas.openxmlformats.org/officeDocument/2006/relationships/image" Target="media/image153.jpeg"/><Relationship Id="rId182" Type="http://schemas.openxmlformats.org/officeDocument/2006/relationships/image" Target="media/image174.jpeg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119" Type="http://schemas.openxmlformats.org/officeDocument/2006/relationships/image" Target="media/image111.jpeg"/><Relationship Id="rId44" Type="http://schemas.openxmlformats.org/officeDocument/2006/relationships/image" Target="media/image37.jpeg"/><Relationship Id="rId65" Type="http://schemas.openxmlformats.org/officeDocument/2006/relationships/image" Target="media/image58.jpeg"/><Relationship Id="rId86" Type="http://schemas.openxmlformats.org/officeDocument/2006/relationships/image" Target="media/image79.jpeg"/><Relationship Id="rId130" Type="http://schemas.openxmlformats.org/officeDocument/2006/relationships/image" Target="media/image122.jpeg"/><Relationship Id="rId151" Type="http://schemas.openxmlformats.org/officeDocument/2006/relationships/image" Target="media/image143.jpeg"/><Relationship Id="rId172" Type="http://schemas.openxmlformats.org/officeDocument/2006/relationships/image" Target="media/image164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1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image" Target="media/image133.jpeg"/><Relationship Id="rId146" Type="http://schemas.openxmlformats.org/officeDocument/2006/relationships/image" Target="media/image138.jpeg"/><Relationship Id="rId167" Type="http://schemas.openxmlformats.org/officeDocument/2006/relationships/image" Target="media/image159.jpeg"/><Relationship Id="rId188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oleObject" Target="embeddings/oleObject1.bin"/><Relationship Id="rId162" Type="http://schemas.openxmlformats.org/officeDocument/2006/relationships/image" Target="media/image154.jpeg"/><Relationship Id="rId183" Type="http://schemas.openxmlformats.org/officeDocument/2006/relationships/image" Target="media/image17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131" Type="http://schemas.openxmlformats.org/officeDocument/2006/relationships/image" Target="media/image123.jpeg"/><Relationship Id="rId136" Type="http://schemas.openxmlformats.org/officeDocument/2006/relationships/image" Target="media/image128.jpeg"/><Relationship Id="rId157" Type="http://schemas.openxmlformats.org/officeDocument/2006/relationships/image" Target="media/image149.jpeg"/><Relationship Id="rId178" Type="http://schemas.openxmlformats.org/officeDocument/2006/relationships/image" Target="media/image17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4.jpeg"/><Relationship Id="rId173" Type="http://schemas.openxmlformats.org/officeDocument/2006/relationships/image" Target="media/image16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9.jpeg"/><Relationship Id="rId168" Type="http://schemas.openxmlformats.org/officeDocument/2006/relationships/image" Target="media/image16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121" Type="http://schemas.openxmlformats.org/officeDocument/2006/relationships/image" Target="media/image113.jpeg"/><Relationship Id="rId142" Type="http://schemas.openxmlformats.org/officeDocument/2006/relationships/image" Target="media/image134.jpeg"/><Relationship Id="rId163" Type="http://schemas.openxmlformats.org/officeDocument/2006/relationships/image" Target="media/image155.jpeg"/><Relationship Id="rId184" Type="http://schemas.openxmlformats.org/officeDocument/2006/relationships/image" Target="media/image176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8.jpeg"/><Relationship Id="rId137" Type="http://schemas.openxmlformats.org/officeDocument/2006/relationships/image" Target="media/image129.jpeg"/><Relationship Id="rId158" Type="http://schemas.openxmlformats.org/officeDocument/2006/relationships/image" Target="media/image15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3.jpeg"/><Relationship Id="rId132" Type="http://schemas.openxmlformats.org/officeDocument/2006/relationships/image" Target="media/image124.jpeg"/><Relationship Id="rId153" Type="http://schemas.openxmlformats.org/officeDocument/2006/relationships/image" Target="media/image145.jpeg"/><Relationship Id="rId174" Type="http://schemas.openxmlformats.org/officeDocument/2006/relationships/image" Target="media/image166.jpeg"/><Relationship Id="rId179" Type="http://schemas.openxmlformats.org/officeDocument/2006/relationships/image" Target="media/image171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8.jpeg"/><Relationship Id="rId127" Type="http://schemas.openxmlformats.org/officeDocument/2006/relationships/image" Target="media/image119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jpeg"/><Relationship Id="rId143" Type="http://schemas.openxmlformats.org/officeDocument/2006/relationships/image" Target="media/image135.jpeg"/><Relationship Id="rId148" Type="http://schemas.openxmlformats.org/officeDocument/2006/relationships/image" Target="media/image140.jpeg"/><Relationship Id="rId164" Type="http://schemas.openxmlformats.org/officeDocument/2006/relationships/image" Target="media/image156.jpeg"/><Relationship Id="rId169" Type="http://schemas.openxmlformats.org/officeDocument/2006/relationships/image" Target="media/image161.jpeg"/><Relationship Id="rId185" Type="http://schemas.openxmlformats.org/officeDocument/2006/relationships/image" Target="media/image17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2.jpeg"/><Relationship Id="rId26" Type="http://schemas.openxmlformats.org/officeDocument/2006/relationships/image" Target="media/image19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4.jpeg"/><Relationship Id="rId133" Type="http://schemas.openxmlformats.org/officeDocument/2006/relationships/image" Target="media/image125.jpeg"/><Relationship Id="rId154" Type="http://schemas.openxmlformats.org/officeDocument/2006/relationships/image" Target="media/image146.jpeg"/><Relationship Id="rId175" Type="http://schemas.openxmlformats.org/officeDocument/2006/relationships/image" Target="media/image167.jpeg"/><Relationship Id="rId16" Type="http://schemas.openxmlformats.org/officeDocument/2006/relationships/image" Target="media/image9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144" Type="http://schemas.openxmlformats.org/officeDocument/2006/relationships/image" Target="media/image136.jpeg"/><Relationship Id="rId90" Type="http://schemas.openxmlformats.org/officeDocument/2006/relationships/image" Target="media/image83.jpeg"/><Relationship Id="rId165" Type="http://schemas.openxmlformats.org/officeDocument/2006/relationships/image" Target="media/image157.jpeg"/><Relationship Id="rId186" Type="http://schemas.openxmlformats.org/officeDocument/2006/relationships/image" Target="media/image178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5.jpeg"/><Relationship Id="rId134" Type="http://schemas.openxmlformats.org/officeDocument/2006/relationships/image" Target="media/image126.jpeg"/><Relationship Id="rId80" Type="http://schemas.openxmlformats.org/officeDocument/2006/relationships/image" Target="media/image73.jpeg"/><Relationship Id="rId155" Type="http://schemas.openxmlformats.org/officeDocument/2006/relationships/image" Target="media/image147.jpeg"/><Relationship Id="rId176" Type="http://schemas.openxmlformats.org/officeDocument/2006/relationships/image" Target="media/image168.jpeg"/><Relationship Id="rId17" Type="http://schemas.openxmlformats.org/officeDocument/2006/relationships/image" Target="media/image10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5.jpeg"/><Relationship Id="rId124" Type="http://schemas.openxmlformats.org/officeDocument/2006/relationships/image" Target="media/image116.jpeg"/><Relationship Id="rId70" Type="http://schemas.openxmlformats.org/officeDocument/2006/relationships/image" Target="media/image63.jpeg"/><Relationship Id="rId91" Type="http://schemas.openxmlformats.org/officeDocument/2006/relationships/image" Target="media/image84.png"/><Relationship Id="rId145" Type="http://schemas.openxmlformats.org/officeDocument/2006/relationships/image" Target="media/image137.jpeg"/><Relationship Id="rId166" Type="http://schemas.openxmlformats.org/officeDocument/2006/relationships/image" Target="media/image158.jpeg"/><Relationship Id="rId187" Type="http://schemas.openxmlformats.org/officeDocument/2006/relationships/fontTable" Target="fontTable.xml"/><Relationship Id="rId1" Type="http://schemas.openxmlformats.org/officeDocument/2006/relationships/customXml" Target="../customXml/item1.xml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6.jpeg"/><Relationship Id="rId60" Type="http://schemas.openxmlformats.org/officeDocument/2006/relationships/image" Target="media/image53.jpeg"/><Relationship Id="rId81" Type="http://schemas.openxmlformats.org/officeDocument/2006/relationships/image" Target="media/image74.jpeg"/><Relationship Id="rId135" Type="http://schemas.openxmlformats.org/officeDocument/2006/relationships/image" Target="media/image127.jpeg"/><Relationship Id="rId156" Type="http://schemas.openxmlformats.org/officeDocument/2006/relationships/image" Target="media/image148.jpeg"/><Relationship Id="rId177" Type="http://schemas.openxmlformats.org/officeDocument/2006/relationships/image" Target="media/image16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83BC62-F87F-43C5-B392-78FAFD1512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70</Pages>
  <Words>3871</Words>
  <Characters>22070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Блинова</dc:creator>
  <cp:keywords/>
  <dc:description/>
  <cp:lastModifiedBy>Алибек Туржигитов</cp:lastModifiedBy>
  <cp:revision>6</cp:revision>
  <cp:lastPrinted>2022-10-13T09:09:00Z</cp:lastPrinted>
  <dcterms:created xsi:type="dcterms:W3CDTF">2026-03-16T11:58:00Z</dcterms:created>
  <dcterms:modified xsi:type="dcterms:W3CDTF">2026-03-17T15:17:00Z</dcterms:modified>
</cp:coreProperties>
</file>